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4D83" w14:textId="31D72C92" w:rsidR="00010F4A" w:rsidRPr="00553D24" w:rsidRDefault="009B1025" w:rsidP="009B1025">
      <w:pPr>
        <w:widowControl w:val="0"/>
        <w:autoSpaceDE w:val="0"/>
        <w:autoSpaceDN w:val="0"/>
        <w:adjustRightInd w:val="0"/>
        <w:ind w:right="-766"/>
        <w:jc w:val="center"/>
        <w:rPr>
          <w:rFonts w:ascii="Helvetica" w:hAnsi="Helvetica" w:cs="Helvetica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26D597EF" wp14:editId="5136A51B">
            <wp:extent cx="4765758" cy="2062480"/>
            <wp:effectExtent l="0" t="0" r="0" b="0"/>
            <wp:docPr id="420499399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99399" name="Picture 2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7" r="1903" b="6036"/>
                    <a:stretch/>
                  </pic:blipFill>
                  <pic:spPr bwMode="auto">
                    <a:xfrm>
                      <a:off x="0" y="0"/>
                      <a:ext cx="4779310" cy="20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C713A" w14:textId="77777777" w:rsidR="00EC4E43" w:rsidRDefault="00EC4E43" w:rsidP="00204A95">
      <w:pPr>
        <w:rPr>
          <w:rFonts w:ascii="Arial" w:hAnsi="Arial" w:cs="Arial"/>
          <w:b/>
          <w:sz w:val="28"/>
          <w:szCs w:val="28"/>
          <w:lang w:val="en-US"/>
        </w:rPr>
      </w:pPr>
    </w:p>
    <w:p w14:paraId="0D696823" w14:textId="2BF47063" w:rsidR="00204A95" w:rsidRPr="00E93B90" w:rsidRDefault="00204A95" w:rsidP="00204A95">
      <w:pPr>
        <w:rPr>
          <w:rFonts w:ascii="Arial" w:hAnsi="Arial" w:cs="Arial"/>
          <w:b/>
          <w:sz w:val="28"/>
          <w:szCs w:val="28"/>
          <w:lang w:val="en-US"/>
        </w:rPr>
      </w:pPr>
      <w:r w:rsidRPr="00E93B90">
        <w:rPr>
          <w:rFonts w:ascii="Arial" w:hAnsi="Arial" w:cs="Arial"/>
          <w:b/>
          <w:sz w:val="28"/>
          <w:szCs w:val="28"/>
          <w:lang w:val="en-US"/>
        </w:rPr>
        <w:t xml:space="preserve">Friday June </w:t>
      </w:r>
      <w:r w:rsidR="000C541D" w:rsidRPr="00E93B90">
        <w:rPr>
          <w:rFonts w:ascii="Arial" w:hAnsi="Arial" w:cs="Arial"/>
          <w:b/>
          <w:sz w:val="28"/>
          <w:szCs w:val="28"/>
          <w:lang w:val="en-US"/>
        </w:rPr>
        <w:t>21</w:t>
      </w:r>
      <w:r w:rsidR="0052104B">
        <w:rPr>
          <w:rFonts w:ascii="Arial" w:hAnsi="Arial" w:cs="Arial"/>
          <w:b/>
          <w:sz w:val="28"/>
          <w:szCs w:val="28"/>
          <w:vertAlign w:val="superscript"/>
          <w:lang w:val="en-US"/>
        </w:rPr>
        <w:t>st</w:t>
      </w:r>
      <w:proofErr w:type="gramStart"/>
      <w:r w:rsidR="005B6AF6" w:rsidRPr="00E93B90">
        <w:rPr>
          <w:rFonts w:ascii="Arial" w:hAnsi="Arial" w:cs="Arial"/>
          <w:b/>
          <w:sz w:val="28"/>
          <w:szCs w:val="28"/>
          <w:lang w:val="en-US"/>
        </w:rPr>
        <w:t xml:space="preserve"> 2024</w:t>
      </w:r>
      <w:proofErr w:type="gramEnd"/>
    </w:p>
    <w:p w14:paraId="21066550" w14:textId="77777777" w:rsidR="00204A95" w:rsidRPr="000B520A" w:rsidRDefault="00204A95" w:rsidP="00BC5EB4">
      <w:pPr>
        <w:rPr>
          <w:rFonts w:ascii="Helvetica" w:hAnsi="Helvetica" w:cs="Helvetica"/>
          <w:sz w:val="22"/>
          <w:szCs w:val="22"/>
          <w:lang w:val="en-US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DE62E5" w:rsidRPr="00930C12" w14:paraId="6CCA4204" w14:textId="77777777" w:rsidTr="00DE62E5">
        <w:tc>
          <w:tcPr>
            <w:tcW w:w="1413" w:type="dxa"/>
          </w:tcPr>
          <w:p w14:paraId="5F25AAEF" w14:textId="064DA96A" w:rsidR="00204A95" w:rsidRPr="00DE62E5" w:rsidRDefault="006A0A67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62BE4">
              <w:rPr>
                <w:rFonts w:ascii="Arial" w:hAnsi="Arial" w:cs="Arial"/>
                <w:sz w:val="20"/>
                <w:szCs w:val="20"/>
                <w:lang w:val="en-US"/>
              </w:rPr>
              <w:t>1:30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-12: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386" w:type="dxa"/>
          </w:tcPr>
          <w:p w14:paraId="431B8431" w14:textId="6B467045" w:rsidR="00DE62E5" w:rsidRPr="00DE62E5" w:rsidRDefault="005B3A84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Registration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with tea</w:t>
            </w:r>
            <w:r w:rsidR="000B52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0B52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coffee</w:t>
            </w:r>
            <w:r w:rsidR="000B52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0B520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packed lunch</w:t>
            </w:r>
          </w:p>
        </w:tc>
        <w:tc>
          <w:tcPr>
            <w:tcW w:w="2257" w:type="dxa"/>
          </w:tcPr>
          <w:p w14:paraId="11AB1ED3" w14:textId="318B8A44" w:rsidR="00DE62E5" w:rsidRPr="00DE62E5" w:rsidRDefault="00DE62E5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4E43" w:rsidRPr="00930C12" w14:paraId="74917B5E" w14:textId="77777777" w:rsidTr="00DE62E5">
        <w:tc>
          <w:tcPr>
            <w:tcW w:w="1413" w:type="dxa"/>
          </w:tcPr>
          <w:p w14:paraId="4FD121F0" w14:textId="7B908462" w:rsidR="00EC4E43" w:rsidRDefault="00EC4E43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12:20-12.30</w:t>
            </w:r>
          </w:p>
        </w:tc>
        <w:tc>
          <w:tcPr>
            <w:tcW w:w="5386" w:type="dxa"/>
          </w:tcPr>
          <w:p w14:paraId="250FCE07" w14:textId="45F6AA4E" w:rsidR="00EC4E43" w:rsidRDefault="00EC4E43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Opening Address</w:t>
            </w:r>
          </w:p>
        </w:tc>
        <w:tc>
          <w:tcPr>
            <w:tcW w:w="2257" w:type="dxa"/>
          </w:tcPr>
          <w:p w14:paraId="5566C6AE" w14:textId="7EC09873" w:rsidR="00EC4E43" w:rsidRDefault="00DE55B5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Sarah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Wratten, U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nited Kingdom</w:t>
            </w:r>
          </w:p>
          <w:p w14:paraId="6A5FB436" w14:textId="68375869" w:rsidR="00DE55B5" w:rsidRDefault="00DE55B5" w:rsidP="009F56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Johan </w:t>
            </w:r>
            <w:r w:rsidR="004E634D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ambeck, 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The Netherlands</w:t>
            </w:r>
          </w:p>
        </w:tc>
      </w:tr>
    </w:tbl>
    <w:p w14:paraId="63F95482" w14:textId="5242237C" w:rsidR="009F563F" w:rsidRPr="000B520A" w:rsidRDefault="009F563F" w:rsidP="009F56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E581E64" w14:textId="19941128" w:rsidR="00DE62E5" w:rsidRDefault="00DE62E5" w:rsidP="009F563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n-US"/>
        </w:rPr>
      </w:pPr>
      <w:r w:rsidRPr="00697F11">
        <w:rPr>
          <w:rFonts w:ascii="Arial" w:hAnsi="Arial" w:cs="Arial"/>
          <w:iCs/>
          <w:sz w:val="20"/>
          <w:szCs w:val="20"/>
          <w:lang w:val="en-US"/>
        </w:rPr>
        <w:t>Plenary Session</w:t>
      </w:r>
      <w:r w:rsidR="00EA32E6" w:rsidRPr="00697F11">
        <w:rPr>
          <w:rFonts w:ascii="Arial" w:hAnsi="Arial" w:cs="Arial"/>
          <w:iCs/>
          <w:sz w:val="20"/>
          <w:szCs w:val="20"/>
          <w:lang w:val="en-US"/>
        </w:rPr>
        <w:t xml:space="preserve"> 1</w:t>
      </w:r>
      <w:r w:rsidR="008D0A43" w:rsidRPr="00697F11">
        <w:rPr>
          <w:rFonts w:ascii="Arial" w:hAnsi="Arial" w:cs="Arial"/>
          <w:iCs/>
          <w:sz w:val="20"/>
          <w:szCs w:val="20"/>
          <w:lang w:val="en-US"/>
        </w:rPr>
        <w:t>: Pool activity influenc</w:t>
      </w:r>
      <w:r w:rsidR="003A07D0" w:rsidRPr="00697F11">
        <w:rPr>
          <w:rFonts w:ascii="Arial" w:hAnsi="Arial" w:cs="Arial"/>
          <w:iCs/>
          <w:sz w:val="20"/>
          <w:szCs w:val="20"/>
          <w:lang w:val="en-US"/>
        </w:rPr>
        <w:t>es neuronal networks</w:t>
      </w:r>
    </w:p>
    <w:p w14:paraId="6062F3E9" w14:textId="4553EFAE" w:rsidR="001D6BD8" w:rsidRDefault="001D6BD8" w:rsidP="009F563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Arial" w:hAnsi="Arial" w:cs="Arial"/>
          <w:iCs/>
          <w:sz w:val="20"/>
          <w:szCs w:val="20"/>
          <w:lang w:val="en-US"/>
        </w:rPr>
        <w:t>Chair:</w:t>
      </w:r>
      <w:r w:rsidR="0065154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52104B">
        <w:rPr>
          <w:rFonts w:ascii="Arial" w:hAnsi="Arial" w:cs="Arial"/>
          <w:iCs/>
          <w:sz w:val="20"/>
          <w:szCs w:val="20"/>
          <w:lang w:val="en-US"/>
        </w:rPr>
        <w:t xml:space="preserve">Oliver </w:t>
      </w:r>
      <w:proofErr w:type="spellStart"/>
      <w:r w:rsidR="0052104B">
        <w:rPr>
          <w:rFonts w:ascii="Arial" w:hAnsi="Arial" w:cs="Arial"/>
          <w:iCs/>
          <w:sz w:val="20"/>
          <w:szCs w:val="20"/>
          <w:lang w:val="en-US"/>
        </w:rPr>
        <w:t>Krouwel</w:t>
      </w:r>
      <w:proofErr w:type="spellEnd"/>
      <w:r w:rsidR="002D4400">
        <w:rPr>
          <w:rFonts w:ascii="Arial" w:hAnsi="Arial" w:cs="Arial"/>
          <w:iCs/>
          <w:sz w:val="20"/>
          <w:szCs w:val="20"/>
          <w:lang w:val="en-US"/>
        </w:rPr>
        <w:t>, United Kingdom</w:t>
      </w:r>
    </w:p>
    <w:p w14:paraId="64A5E455" w14:textId="77777777" w:rsidR="009B1025" w:rsidRPr="009B1025" w:rsidRDefault="009B1025" w:rsidP="009F563F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DE62E5" w:rsidRPr="00DE62E5" w14:paraId="07074C8F" w14:textId="77777777" w:rsidTr="00651546">
        <w:tc>
          <w:tcPr>
            <w:tcW w:w="1413" w:type="dxa"/>
          </w:tcPr>
          <w:p w14:paraId="1CB46410" w14:textId="77777777" w:rsidR="00DE62E5" w:rsidRDefault="00DE62E5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12:30-13:30</w:t>
            </w:r>
          </w:p>
          <w:p w14:paraId="4D5A48AD" w14:textId="026CCE4A" w:rsidR="003D22E6" w:rsidRPr="00DE62E5" w:rsidRDefault="003D22E6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K1</w:t>
            </w:r>
          </w:p>
        </w:tc>
        <w:tc>
          <w:tcPr>
            <w:tcW w:w="5386" w:type="dxa"/>
          </w:tcPr>
          <w:p w14:paraId="1BA30398" w14:textId="4E2C8A25" w:rsidR="00DE62E5" w:rsidRPr="00DE62E5" w:rsidRDefault="00552C7A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C7A">
              <w:rPr>
                <w:rFonts w:ascii="Arial" w:hAnsi="Arial" w:cs="Arial"/>
                <w:sz w:val="20"/>
                <w:szCs w:val="20"/>
                <w:lang w:val="en-US"/>
              </w:rPr>
              <w:t>Lifestyle &amp; chronic pain: opportunities for aquatic therapy</w:t>
            </w:r>
          </w:p>
        </w:tc>
        <w:tc>
          <w:tcPr>
            <w:tcW w:w="2257" w:type="dxa"/>
          </w:tcPr>
          <w:p w14:paraId="57CDA387" w14:textId="7D9D1505" w:rsidR="00DE62E5" w:rsidRPr="001D6BD8" w:rsidRDefault="00DE62E5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Jo </w:t>
            </w:r>
            <w:proofErr w:type="spellStart"/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Nijs</w:t>
            </w:r>
            <w:proofErr w:type="spellEnd"/>
            <w:r w:rsidR="00EA32E6" w:rsidRPr="001D6B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="007B3614" w:rsidRPr="001D6BD8">
              <w:rPr>
                <w:rFonts w:ascii="Arial" w:hAnsi="Arial" w:cs="Arial"/>
                <w:sz w:val="20"/>
                <w:szCs w:val="20"/>
                <w:lang w:val="en-US"/>
              </w:rPr>
              <w:t>elgium</w:t>
            </w:r>
          </w:p>
        </w:tc>
      </w:tr>
      <w:tr w:rsidR="00DE62E5" w:rsidRPr="00DE62E5" w14:paraId="25B8C287" w14:textId="77777777" w:rsidTr="00651546">
        <w:tc>
          <w:tcPr>
            <w:tcW w:w="1413" w:type="dxa"/>
          </w:tcPr>
          <w:p w14:paraId="6824DC42" w14:textId="77777777" w:rsidR="00DE62E5" w:rsidRDefault="00DE62E5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13:30-14:30</w:t>
            </w:r>
          </w:p>
          <w:p w14:paraId="3E10CD9C" w14:textId="7509E3DE" w:rsidR="003D22E6" w:rsidRPr="00DE62E5" w:rsidRDefault="003D22E6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K2</w:t>
            </w:r>
          </w:p>
        </w:tc>
        <w:tc>
          <w:tcPr>
            <w:tcW w:w="5386" w:type="dxa"/>
          </w:tcPr>
          <w:p w14:paraId="25ACB456" w14:textId="71300746" w:rsidR="00DE62E5" w:rsidRPr="00DE62E5" w:rsidRDefault="00493226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226">
              <w:rPr>
                <w:rFonts w:ascii="Arial" w:hAnsi="Arial" w:cs="Arial"/>
                <w:sz w:val="20"/>
                <w:szCs w:val="20"/>
                <w:lang w:val="en-US"/>
              </w:rPr>
              <w:t>Water immersion for promoting sensorimotor neuroplasticity</w:t>
            </w:r>
          </w:p>
        </w:tc>
        <w:tc>
          <w:tcPr>
            <w:tcW w:w="2257" w:type="dxa"/>
          </w:tcPr>
          <w:p w14:paraId="6D8F18D6" w14:textId="0A4B8F86" w:rsidR="00DE62E5" w:rsidRPr="001D6BD8" w:rsidRDefault="00DE62E5" w:rsidP="006515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Daisuke Sato</w:t>
            </w:r>
            <w:r w:rsidR="00EA32E6" w:rsidRPr="001D6BD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 J</w:t>
            </w:r>
            <w:r w:rsidR="007B3614" w:rsidRPr="001D6BD8">
              <w:rPr>
                <w:rFonts w:ascii="Arial" w:hAnsi="Arial" w:cs="Arial"/>
                <w:sz w:val="20"/>
                <w:szCs w:val="20"/>
                <w:lang w:val="en-US"/>
              </w:rPr>
              <w:t>apan</w:t>
            </w:r>
          </w:p>
        </w:tc>
      </w:tr>
    </w:tbl>
    <w:p w14:paraId="16A1D8B0" w14:textId="77777777" w:rsidR="007A5750" w:rsidRPr="000B520A" w:rsidRDefault="007A5750" w:rsidP="009F56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007995" w:rsidRPr="00930C12" w14:paraId="4B9F7EB5" w14:textId="77777777" w:rsidTr="00651546">
        <w:tc>
          <w:tcPr>
            <w:tcW w:w="1413" w:type="dxa"/>
          </w:tcPr>
          <w:p w14:paraId="68EB3995" w14:textId="58B54196" w:rsidR="00007995" w:rsidRPr="008D0A43" w:rsidRDefault="00007995" w:rsidP="00EA32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14:30-15:00</w:t>
            </w:r>
          </w:p>
        </w:tc>
        <w:tc>
          <w:tcPr>
            <w:tcW w:w="7643" w:type="dxa"/>
          </w:tcPr>
          <w:p w14:paraId="460F14D8" w14:textId="13B26384" w:rsidR="00007995" w:rsidRPr="008D0A43" w:rsidRDefault="00007995" w:rsidP="00EA32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 break</w:t>
            </w:r>
            <w:r w:rsidR="00CD7A71">
              <w:rPr>
                <w:rFonts w:ascii="Arial" w:hAnsi="Arial" w:cs="Arial"/>
                <w:sz w:val="20"/>
                <w:szCs w:val="20"/>
                <w:lang w:val="en-US"/>
              </w:rPr>
              <w:t xml:space="preserve"> and poster session</w:t>
            </w:r>
            <w:r w:rsidR="00CD71F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B3A68">
              <w:rPr>
                <w:rFonts w:ascii="Arial" w:hAnsi="Arial" w:cs="Arial"/>
                <w:sz w:val="20"/>
                <w:szCs w:val="20"/>
                <w:lang w:val="en-US"/>
              </w:rPr>
              <w:t>series 1</w:t>
            </w:r>
            <w:r w:rsidR="00A57955"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scroll down to see allocations)</w:t>
            </w:r>
          </w:p>
        </w:tc>
      </w:tr>
    </w:tbl>
    <w:p w14:paraId="5218A18D" w14:textId="77777777" w:rsidR="00B55855" w:rsidRDefault="00B55855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682B5988" w14:textId="1B2894C9" w:rsidR="008D0A43" w:rsidRDefault="00EA32E6" w:rsidP="00010F4A">
      <w:pPr>
        <w:rPr>
          <w:rFonts w:ascii="Arial" w:hAnsi="Arial" w:cs="Arial"/>
          <w:sz w:val="20"/>
          <w:szCs w:val="20"/>
          <w:lang w:val="en-US"/>
        </w:rPr>
      </w:pPr>
      <w:r w:rsidRPr="00EA32E6">
        <w:rPr>
          <w:rFonts w:ascii="Arial" w:hAnsi="Arial" w:cs="Arial"/>
          <w:sz w:val="20"/>
          <w:szCs w:val="20"/>
          <w:lang w:val="en-US"/>
        </w:rPr>
        <w:t>Plenary Session</w:t>
      </w:r>
      <w:r>
        <w:rPr>
          <w:rFonts w:ascii="Arial" w:hAnsi="Arial" w:cs="Arial"/>
          <w:sz w:val="20"/>
          <w:szCs w:val="20"/>
          <w:lang w:val="en-US"/>
        </w:rPr>
        <w:t xml:space="preserve"> 2: Oral presentation</w:t>
      </w:r>
      <w:r w:rsidR="00E85ED7">
        <w:rPr>
          <w:rFonts w:ascii="Arial" w:hAnsi="Arial" w:cs="Arial"/>
          <w:sz w:val="20"/>
          <w:szCs w:val="20"/>
          <w:lang w:val="en-US"/>
        </w:rPr>
        <w:t>s</w:t>
      </w:r>
      <w:r w:rsidR="00EF69DF">
        <w:rPr>
          <w:rFonts w:ascii="Arial" w:hAnsi="Arial" w:cs="Arial"/>
          <w:sz w:val="20"/>
          <w:szCs w:val="20"/>
          <w:lang w:val="en-US"/>
        </w:rPr>
        <w:t xml:space="preserve"> 1</w:t>
      </w:r>
      <w:r w:rsidR="003A07D0">
        <w:rPr>
          <w:rFonts w:ascii="Arial" w:hAnsi="Arial" w:cs="Arial"/>
          <w:sz w:val="20"/>
          <w:szCs w:val="20"/>
          <w:lang w:val="en-US"/>
        </w:rPr>
        <w:t>-</w:t>
      </w:r>
      <w:r w:rsidR="00084BC8">
        <w:rPr>
          <w:rFonts w:ascii="Arial" w:hAnsi="Arial" w:cs="Arial"/>
          <w:sz w:val="20"/>
          <w:szCs w:val="20"/>
          <w:lang w:val="en-US"/>
        </w:rPr>
        <w:t>5</w:t>
      </w:r>
    </w:p>
    <w:p w14:paraId="7A83AD48" w14:textId="0325B29E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Chair: </w:t>
      </w:r>
      <w:r w:rsidR="00BA3244">
        <w:rPr>
          <w:rFonts w:ascii="Arial" w:hAnsi="Arial" w:cs="Arial"/>
          <w:sz w:val="20"/>
          <w:szCs w:val="20"/>
          <w:lang w:val="en-US"/>
        </w:rPr>
        <w:t>Johan Lambeck</w:t>
      </w:r>
      <w:r w:rsidR="002D4400">
        <w:rPr>
          <w:rFonts w:ascii="Arial" w:hAnsi="Arial" w:cs="Arial"/>
          <w:sz w:val="20"/>
          <w:szCs w:val="20"/>
          <w:lang w:val="en-US"/>
        </w:rPr>
        <w:t>, The Netherlands</w:t>
      </w:r>
    </w:p>
    <w:p w14:paraId="5DAA6B3A" w14:textId="77777777" w:rsidR="009B1025" w:rsidRPr="009B1025" w:rsidRDefault="009B1025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8D0A43" w:rsidRPr="00784054" w14:paraId="0A1938C3" w14:textId="77777777" w:rsidTr="00651546">
        <w:tc>
          <w:tcPr>
            <w:tcW w:w="1413" w:type="dxa"/>
          </w:tcPr>
          <w:p w14:paraId="49E87662" w14:textId="77777777" w:rsidR="008D0A43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15:00-15:1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6216A958" w14:textId="3C19E015" w:rsidR="004E5526" w:rsidRPr="008D0A43" w:rsidRDefault="004E55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O1</w:t>
            </w:r>
          </w:p>
        </w:tc>
        <w:tc>
          <w:tcPr>
            <w:tcW w:w="5386" w:type="dxa"/>
          </w:tcPr>
          <w:p w14:paraId="1A6B873D" w14:textId="60340790" w:rsidR="008D0A43" w:rsidRPr="008D0A43" w:rsidRDefault="0078405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 xml:space="preserve">onsiderations for aquatic high intensity interval training to improve exercise capacity in adults with rheumatic musculoskeletal diseases- the </w:t>
            </w:r>
            <w:proofErr w:type="spellStart"/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>aquahigh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>randomised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 xml:space="preserve"> controlled trial</w:t>
            </w:r>
          </w:p>
        </w:tc>
        <w:tc>
          <w:tcPr>
            <w:tcW w:w="2257" w:type="dxa"/>
          </w:tcPr>
          <w:p w14:paraId="2A2FE2B6" w14:textId="37269CD1" w:rsidR="008D0A43" w:rsidRPr="00784054" w:rsidRDefault="00784054" w:rsidP="00651546">
            <w:pPr>
              <w:rPr>
                <w:rFonts w:ascii="Arial" w:hAnsi="Arial" w:cs="Arial"/>
                <w:sz w:val="20"/>
                <w:szCs w:val="20"/>
              </w:rPr>
            </w:pPr>
            <w:r w:rsidRPr="00784054">
              <w:rPr>
                <w:rFonts w:ascii="Arial" w:hAnsi="Arial" w:cs="Arial"/>
                <w:sz w:val="20"/>
                <w:szCs w:val="20"/>
              </w:rPr>
              <w:t xml:space="preserve">Heidi </w:t>
            </w:r>
            <w:proofErr w:type="spellStart"/>
            <w:r w:rsidRPr="00784054">
              <w:rPr>
                <w:rFonts w:ascii="Arial" w:hAnsi="Arial" w:cs="Arial"/>
                <w:sz w:val="20"/>
                <w:szCs w:val="20"/>
              </w:rPr>
              <w:t>Bunæs-Næss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</w:rPr>
              <w:t xml:space="preserve"> et al</w:t>
            </w:r>
            <w:r w:rsidR="00B52B39">
              <w:rPr>
                <w:rFonts w:ascii="Arial" w:hAnsi="Arial" w:cs="Arial"/>
                <w:sz w:val="20"/>
                <w:szCs w:val="20"/>
              </w:rPr>
              <w:t>,</w:t>
            </w:r>
            <w:r w:rsidRPr="00784054">
              <w:rPr>
                <w:rFonts w:ascii="Arial" w:hAnsi="Arial" w:cs="Arial"/>
                <w:sz w:val="20"/>
                <w:szCs w:val="20"/>
              </w:rPr>
              <w:t xml:space="preserve"> Norway</w:t>
            </w:r>
          </w:p>
        </w:tc>
      </w:tr>
      <w:tr w:rsidR="008D0A43" w:rsidRPr="00784054" w14:paraId="4C50BCD0" w14:textId="77777777" w:rsidTr="00651546">
        <w:tc>
          <w:tcPr>
            <w:tcW w:w="1413" w:type="dxa"/>
          </w:tcPr>
          <w:p w14:paraId="08D364F5" w14:textId="77777777" w:rsidR="008D0A43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15:1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-15: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  <w:p w14:paraId="04A33FC0" w14:textId="6DD87821" w:rsidR="004E5526" w:rsidRPr="008D0A43" w:rsidRDefault="004E55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O2</w:t>
            </w:r>
          </w:p>
        </w:tc>
        <w:tc>
          <w:tcPr>
            <w:tcW w:w="5386" w:type="dxa"/>
          </w:tcPr>
          <w:p w14:paraId="05D150FE" w14:textId="1A1EA5C5" w:rsidR="008D0A43" w:rsidRPr="008D0A43" w:rsidRDefault="0078405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2E42">
              <w:rPr>
                <w:rFonts w:ascii="Arial" w:hAnsi="Arial" w:cs="Arial"/>
                <w:sz w:val="20"/>
                <w:szCs w:val="20"/>
                <w:lang w:val="en-US"/>
              </w:rPr>
              <w:t>The effect of ai chi on executive functions, prefrontal activation, and autonomic nervous system in healthy elderly</w:t>
            </w:r>
          </w:p>
        </w:tc>
        <w:tc>
          <w:tcPr>
            <w:tcW w:w="2257" w:type="dxa"/>
          </w:tcPr>
          <w:p w14:paraId="4A1CC224" w14:textId="45724490" w:rsidR="008D0A43" w:rsidRPr="00784054" w:rsidRDefault="00784054" w:rsidP="006515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054">
              <w:rPr>
                <w:rFonts w:ascii="Arial" w:hAnsi="Arial" w:cs="Arial" w:hint="eastAsia"/>
                <w:sz w:val="20"/>
                <w:szCs w:val="20"/>
              </w:rPr>
              <w:t>P</w:t>
            </w:r>
            <w:r w:rsidRPr="00784054">
              <w:rPr>
                <w:rFonts w:ascii="Arial" w:hAnsi="Arial" w:cs="Arial"/>
                <w:sz w:val="20"/>
                <w:szCs w:val="20"/>
              </w:rPr>
              <w:t>ei-Hsin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</w:rPr>
              <w:t xml:space="preserve"> Ku et al</w:t>
            </w:r>
            <w:r w:rsidR="00B52B39">
              <w:rPr>
                <w:rFonts w:ascii="Arial" w:hAnsi="Arial" w:cs="Arial"/>
                <w:sz w:val="20"/>
                <w:szCs w:val="20"/>
              </w:rPr>
              <w:t>,</w:t>
            </w:r>
            <w:r w:rsidRPr="00784054">
              <w:rPr>
                <w:rFonts w:ascii="Arial" w:hAnsi="Arial" w:cs="Arial"/>
                <w:sz w:val="20"/>
                <w:szCs w:val="20"/>
              </w:rPr>
              <w:t xml:space="preserve"> Taiwan</w:t>
            </w:r>
          </w:p>
        </w:tc>
      </w:tr>
      <w:tr w:rsidR="008D0A43" w:rsidRPr="00784054" w14:paraId="5C2D92BD" w14:textId="77777777" w:rsidTr="00651546">
        <w:tc>
          <w:tcPr>
            <w:tcW w:w="1413" w:type="dxa"/>
          </w:tcPr>
          <w:p w14:paraId="2D508262" w14:textId="77777777" w:rsidR="008D0A43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-15: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  <w:p w14:paraId="50685A51" w14:textId="0B03CA7A" w:rsidR="004E5526" w:rsidRPr="008D0A43" w:rsidRDefault="004E55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O3</w:t>
            </w:r>
          </w:p>
        </w:tc>
        <w:tc>
          <w:tcPr>
            <w:tcW w:w="5386" w:type="dxa"/>
          </w:tcPr>
          <w:p w14:paraId="4E5DBEB3" w14:textId="62ED5772" w:rsidR="008D0A43" w:rsidRPr="008D0A43" w:rsidRDefault="0078405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2E42">
              <w:rPr>
                <w:rFonts w:ascii="Arial" w:hAnsi="Arial" w:cs="Arial"/>
                <w:sz w:val="20"/>
                <w:szCs w:val="20"/>
                <w:lang w:val="en-US"/>
              </w:rPr>
              <w:t>Stroke toolkit for aquatic rehabilitation and recreation therapy (</w:t>
            </w:r>
            <w:r w:rsidR="00806A30">
              <w:rPr>
                <w:rFonts w:ascii="Arial" w:hAnsi="Arial" w:cs="Arial"/>
                <w:sz w:val="20"/>
                <w:szCs w:val="20"/>
                <w:lang w:val="en-US"/>
              </w:rPr>
              <w:t>STARRT</w:t>
            </w:r>
            <w:r w:rsidRPr="00BA2E42">
              <w:rPr>
                <w:rFonts w:ascii="Arial" w:hAnsi="Arial" w:cs="Arial"/>
                <w:sz w:val="20"/>
                <w:szCs w:val="20"/>
                <w:lang w:val="en-US"/>
              </w:rPr>
              <w:t>): the process of a participatory design</w:t>
            </w:r>
          </w:p>
        </w:tc>
        <w:tc>
          <w:tcPr>
            <w:tcW w:w="2257" w:type="dxa"/>
          </w:tcPr>
          <w:p w14:paraId="7D69BABB" w14:textId="52350D69" w:rsidR="008D0A43" w:rsidRPr="00784054" w:rsidRDefault="00784054" w:rsidP="006515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4054">
              <w:rPr>
                <w:rFonts w:ascii="Arial" w:hAnsi="Arial" w:cs="Arial"/>
                <w:sz w:val="20"/>
                <w:szCs w:val="20"/>
              </w:rPr>
              <w:t>Andresa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84054">
              <w:rPr>
                <w:rFonts w:ascii="Arial" w:hAnsi="Arial" w:cs="Arial"/>
                <w:sz w:val="20"/>
                <w:szCs w:val="20"/>
              </w:rPr>
              <w:t>Marinho-Buzelli</w:t>
            </w:r>
            <w:proofErr w:type="spellEnd"/>
            <w:r w:rsidRPr="00784054">
              <w:rPr>
                <w:rFonts w:ascii="Arial" w:hAnsi="Arial" w:cs="Arial"/>
                <w:sz w:val="20"/>
                <w:szCs w:val="20"/>
              </w:rPr>
              <w:t xml:space="preserve"> et al</w:t>
            </w:r>
            <w:r w:rsidR="00B52B39">
              <w:rPr>
                <w:rFonts w:ascii="Arial" w:hAnsi="Arial" w:cs="Arial"/>
                <w:sz w:val="20"/>
                <w:szCs w:val="20"/>
              </w:rPr>
              <w:t>,</w:t>
            </w:r>
            <w:r w:rsidRPr="007840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8D0A43" w:rsidRPr="00784054" w14:paraId="3DB355E8" w14:textId="77777777" w:rsidTr="00651546">
        <w:tc>
          <w:tcPr>
            <w:tcW w:w="1413" w:type="dxa"/>
          </w:tcPr>
          <w:p w14:paraId="241E3A33" w14:textId="77777777" w:rsidR="00084BC8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4E552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  <w:p w14:paraId="5B6351C6" w14:textId="6C616223" w:rsidR="004E5526" w:rsidRPr="008D0A43" w:rsidRDefault="004E55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O4</w:t>
            </w:r>
          </w:p>
        </w:tc>
        <w:tc>
          <w:tcPr>
            <w:tcW w:w="5386" w:type="dxa"/>
          </w:tcPr>
          <w:p w14:paraId="0C44EF1A" w14:textId="2363A4C9" w:rsidR="008D0A43" w:rsidRPr="008D0A43" w:rsidRDefault="0078405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8CE">
              <w:rPr>
                <w:rFonts w:ascii="Arial" w:hAnsi="Arial" w:cs="Arial"/>
                <w:sz w:val="20"/>
                <w:szCs w:val="20"/>
                <w:lang w:val="en-US"/>
              </w:rPr>
              <w:t>Comparison of aquatic physical therapy protocols in the gait of children with cerebral palsy: randomized and blinded control trial</w:t>
            </w:r>
          </w:p>
        </w:tc>
        <w:tc>
          <w:tcPr>
            <w:tcW w:w="2257" w:type="dxa"/>
          </w:tcPr>
          <w:p w14:paraId="4B956793" w14:textId="22CBFE9F" w:rsidR="008D0A43" w:rsidRPr="004F5CC2" w:rsidRDefault="00784054" w:rsidP="0065154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 w:rsidRPr="004F5CC2">
              <w:rPr>
                <w:rFonts w:ascii="Arial" w:hAnsi="Arial" w:cs="Arial"/>
                <w:sz w:val="20"/>
                <w:szCs w:val="20"/>
                <w:lang w:val="fr-CH"/>
              </w:rPr>
              <w:t>Caio</w:t>
            </w:r>
            <w:proofErr w:type="spellEnd"/>
            <w:r w:rsidRPr="004F5CC2">
              <w:rPr>
                <w:rFonts w:ascii="Arial" w:hAnsi="Arial" w:cs="Arial"/>
                <w:sz w:val="20"/>
                <w:szCs w:val="20"/>
                <w:lang w:val="fr-CH"/>
              </w:rPr>
              <w:t xml:space="preserve"> Castro et al</w:t>
            </w:r>
            <w:r w:rsidR="00B52B39" w:rsidRPr="004F5CC2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Pr="004F5CC2">
              <w:rPr>
                <w:rFonts w:ascii="Arial" w:hAnsi="Arial" w:cs="Arial"/>
                <w:sz w:val="20"/>
                <w:szCs w:val="20"/>
                <w:lang w:val="fr-CH"/>
              </w:rPr>
              <w:t>Brazil</w:t>
            </w:r>
          </w:p>
        </w:tc>
      </w:tr>
      <w:tr w:rsidR="00084BC8" w:rsidRPr="00784054" w14:paraId="3C476365" w14:textId="77777777" w:rsidTr="00651546">
        <w:tc>
          <w:tcPr>
            <w:tcW w:w="1413" w:type="dxa"/>
          </w:tcPr>
          <w:p w14:paraId="3A08E768" w14:textId="77777777" w:rsidR="00084BC8" w:rsidRDefault="00084BC8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15.48-16.00</w:t>
            </w:r>
          </w:p>
          <w:p w14:paraId="6B7B9AD3" w14:textId="2927FB30" w:rsidR="004E5526" w:rsidRDefault="004E55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O5</w:t>
            </w:r>
          </w:p>
        </w:tc>
        <w:tc>
          <w:tcPr>
            <w:tcW w:w="5386" w:type="dxa"/>
          </w:tcPr>
          <w:p w14:paraId="7FEF93D9" w14:textId="18054063" w:rsidR="00084BC8" w:rsidRPr="008D0A43" w:rsidRDefault="0078405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8CE">
              <w:rPr>
                <w:rFonts w:ascii="Arial" w:hAnsi="Arial" w:cs="Arial"/>
                <w:sz w:val="20"/>
                <w:szCs w:val="20"/>
                <w:lang w:val="en-US"/>
              </w:rPr>
              <w:t xml:space="preserve">Effect of water- and land-based exercise on lung function in children with post covid-19 condition: a randomized controlled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trial</w:t>
            </w:r>
          </w:p>
        </w:tc>
        <w:tc>
          <w:tcPr>
            <w:tcW w:w="2257" w:type="dxa"/>
          </w:tcPr>
          <w:p w14:paraId="2507EE22" w14:textId="64B64C0F" w:rsidR="00084BC8" w:rsidRPr="00784054" w:rsidRDefault="00784054" w:rsidP="00651546">
            <w:pPr>
              <w:rPr>
                <w:rFonts w:ascii="Arial" w:hAnsi="Arial" w:cs="Arial"/>
                <w:sz w:val="20"/>
                <w:szCs w:val="20"/>
              </w:rPr>
            </w:pPr>
            <w:r w:rsidRPr="00784054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784054">
              <w:rPr>
                <w:rFonts w:ascii="Arial" w:eastAsia="Batang" w:hAnsi="Arial" w:cs="Arial"/>
                <w:sz w:val="20"/>
                <w:szCs w:val="20"/>
              </w:rPr>
              <w:t>Ogonowska-Slodownik</w:t>
            </w:r>
            <w:proofErr w:type="spellEnd"/>
            <w:r w:rsidRPr="00784054">
              <w:rPr>
                <w:rFonts w:ascii="Arial" w:eastAsia="Batang" w:hAnsi="Arial" w:cs="Arial"/>
                <w:sz w:val="20"/>
                <w:szCs w:val="20"/>
              </w:rPr>
              <w:t xml:space="preserve"> et al</w:t>
            </w:r>
            <w:r w:rsidR="00B52B39">
              <w:rPr>
                <w:rFonts w:ascii="Arial" w:eastAsia="Batang" w:hAnsi="Arial" w:cs="Arial"/>
                <w:sz w:val="20"/>
                <w:szCs w:val="20"/>
              </w:rPr>
              <w:t>,</w:t>
            </w:r>
            <w:r w:rsidRPr="00784054">
              <w:rPr>
                <w:rFonts w:ascii="Arial" w:eastAsia="Batang" w:hAnsi="Arial" w:cs="Arial"/>
                <w:sz w:val="20"/>
                <w:szCs w:val="20"/>
              </w:rPr>
              <w:t xml:space="preserve"> Poland</w:t>
            </w:r>
          </w:p>
        </w:tc>
      </w:tr>
    </w:tbl>
    <w:p w14:paraId="15FA7B10" w14:textId="66CA39BE" w:rsidR="00B55855" w:rsidRPr="00784054" w:rsidRDefault="00B55855" w:rsidP="00010F4A">
      <w:pPr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007995" w:rsidRPr="00930C12" w14:paraId="188BCE3D" w14:textId="77777777" w:rsidTr="00651546">
        <w:tc>
          <w:tcPr>
            <w:tcW w:w="1413" w:type="dxa"/>
          </w:tcPr>
          <w:p w14:paraId="21B0FB58" w14:textId="466E043D" w:rsidR="00007995" w:rsidRPr="008D0A43" w:rsidRDefault="00007995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16:00-16:30</w:t>
            </w:r>
          </w:p>
        </w:tc>
        <w:tc>
          <w:tcPr>
            <w:tcW w:w="7643" w:type="dxa"/>
          </w:tcPr>
          <w:p w14:paraId="30C88B11" w14:textId="2F68CE0E" w:rsidR="00007995" w:rsidRPr="008D0A43" w:rsidRDefault="00007995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 break</w:t>
            </w:r>
            <w:r w:rsidR="00CD7A71">
              <w:rPr>
                <w:rFonts w:ascii="Arial" w:hAnsi="Arial" w:cs="Arial"/>
                <w:sz w:val="20"/>
                <w:szCs w:val="20"/>
                <w:lang w:val="en-US"/>
              </w:rPr>
              <w:t xml:space="preserve"> and poster session</w:t>
            </w:r>
            <w:r w:rsidR="00CD71F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B3A68">
              <w:rPr>
                <w:rFonts w:ascii="Arial" w:hAnsi="Arial" w:cs="Arial"/>
                <w:sz w:val="20"/>
                <w:szCs w:val="20"/>
                <w:lang w:val="en-US"/>
              </w:rPr>
              <w:t>series 2</w:t>
            </w:r>
          </w:p>
        </w:tc>
      </w:tr>
    </w:tbl>
    <w:p w14:paraId="580911A2" w14:textId="77777777" w:rsidR="002D4400" w:rsidRDefault="002D4400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193AAF4D" w14:textId="3830F64C" w:rsidR="00EA32E6" w:rsidRDefault="00EA32E6" w:rsidP="00010F4A">
      <w:pPr>
        <w:rPr>
          <w:rFonts w:ascii="Arial" w:hAnsi="Arial" w:cs="Arial"/>
          <w:sz w:val="20"/>
          <w:szCs w:val="20"/>
          <w:lang w:val="en-US"/>
        </w:rPr>
      </w:pPr>
      <w:r w:rsidRPr="00EA32E6">
        <w:rPr>
          <w:rFonts w:ascii="Arial" w:hAnsi="Arial" w:cs="Arial"/>
          <w:sz w:val="20"/>
          <w:szCs w:val="20"/>
          <w:lang w:val="en-US"/>
        </w:rPr>
        <w:t>Plenary Session 3:</w:t>
      </w:r>
      <w:r>
        <w:rPr>
          <w:rFonts w:ascii="Arial" w:hAnsi="Arial" w:cs="Arial"/>
          <w:sz w:val="20"/>
          <w:szCs w:val="20"/>
          <w:lang w:val="en-US"/>
        </w:rPr>
        <w:t xml:space="preserve"> Research, </w:t>
      </w:r>
      <w:r w:rsidR="001A7E57">
        <w:rPr>
          <w:rFonts w:ascii="Arial" w:hAnsi="Arial" w:cs="Arial"/>
          <w:sz w:val="20"/>
          <w:szCs w:val="20"/>
          <w:lang w:val="en-US"/>
        </w:rPr>
        <w:t>measurements,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="00490A0F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transfer into</w:t>
      </w:r>
      <w:r w:rsidR="0052777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pra</w:t>
      </w:r>
      <w:r w:rsidR="0032052D">
        <w:rPr>
          <w:rFonts w:ascii="Arial" w:hAnsi="Arial" w:cs="Arial"/>
          <w:sz w:val="20"/>
          <w:szCs w:val="20"/>
          <w:lang w:val="en-US"/>
        </w:rPr>
        <w:t>ctice</w:t>
      </w:r>
    </w:p>
    <w:p w14:paraId="51EBC6AF" w14:textId="064F82BF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Chair: </w:t>
      </w:r>
      <w:r w:rsidR="00DE55B5">
        <w:rPr>
          <w:rFonts w:ascii="Arial" w:hAnsi="Arial" w:cs="Arial"/>
          <w:sz w:val="20"/>
          <w:szCs w:val="20"/>
          <w:lang w:val="en-US"/>
        </w:rPr>
        <w:t xml:space="preserve">C G </w:t>
      </w:r>
      <w:r w:rsidR="00BA3244">
        <w:rPr>
          <w:rFonts w:ascii="Arial" w:hAnsi="Arial" w:cs="Arial"/>
          <w:sz w:val="20"/>
          <w:szCs w:val="20"/>
          <w:lang w:val="en-US"/>
        </w:rPr>
        <w:t>Prashanth</w:t>
      </w:r>
      <w:r w:rsidR="002D4400">
        <w:rPr>
          <w:rFonts w:ascii="Arial" w:hAnsi="Arial" w:cs="Arial"/>
          <w:sz w:val="20"/>
          <w:szCs w:val="20"/>
          <w:lang w:val="en-US"/>
        </w:rPr>
        <w:t>, Qatar</w:t>
      </w:r>
    </w:p>
    <w:p w14:paraId="57262BFA" w14:textId="77777777" w:rsidR="009B1025" w:rsidRPr="009B1025" w:rsidRDefault="009B1025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8D0A43" w:rsidRPr="008D0A43" w14:paraId="69F2AE4C" w14:textId="77777777" w:rsidTr="00651546">
        <w:tc>
          <w:tcPr>
            <w:tcW w:w="1413" w:type="dxa"/>
          </w:tcPr>
          <w:p w14:paraId="6471CE57" w14:textId="77777777" w:rsidR="008D0A43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16:30-17:</w:t>
            </w:r>
            <w:r w:rsidR="00E91AE2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  <w:p w14:paraId="06CC92F9" w14:textId="63EF4AD0" w:rsidR="003D22E6" w:rsidRPr="008D0A43" w:rsidRDefault="003D2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K3</w:t>
            </w:r>
          </w:p>
        </w:tc>
        <w:tc>
          <w:tcPr>
            <w:tcW w:w="5386" w:type="dxa"/>
          </w:tcPr>
          <w:p w14:paraId="4DCC4C88" w14:textId="77777777" w:rsidR="00BD1C37" w:rsidRPr="00BD1C37" w:rsidRDefault="00BD1C37" w:rsidP="00BD1C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1C37">
              <w:rPr>
                <w:rFonts w:ascii="Arial" w:hAnsi="Arial" w:cs="Arial"/>
                <w:sz w:val="20"/>
                <w:szCs w:val="20"/>
                <w:lang w:val="en-GB"/>
              </w:rPr>
              <w:t>Artificial intelligence in aquatic exercise</w:t>
            </w:r>
          </w:p>
          <w:p w14:paraId="712F05EA" w14:textId="2B18536A" w:rsidR="008D0A43" w:rsidRPr="00C53726" w:rsidRDefault="008D0A4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</w:tcPr>
          <w:p w14:paraId="3402C956" w14:textId="4C607293" w:rsidR="008D0A43" w:rsidRPr="001D6BD8" w:rsidRDefault="00BD1C37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Ben Waller, United Kingdom</w:t>
            </w:r>
          </w:p>
        </w:tc>
      </w:tr>
      <w:tr w:rsidR="008D0A43" w:rsidRPr="008D0A43" w14:paraId="3ADD1B6E" w14:textId="77777777" w:rsidTr="00651546">
        <w:tc>
          <w:tcPr>
            <w:tcW w:w="1413" w:type="dxa"/>
          </w:tcPr>
          <w:p w14:paraId="59B727F3" w14:textId="77777777" w:rsidR="008D0A43" w:rsidRDefault="00EA3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17:</w:t>
            </w:r>
            <w:r w:rsidR="00E91AE2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E91AE2">
              <w:rPr>
                <w:rFonts w:ascii="Arial" w:hAnsi="Arial" w:cs="Arial"/>
                <w:sz w:val="20"/>
                <w:szCs w:val="20"/>
                <w:lang w:val="en-US"/>
              </w:rPr>
              <w:t>8:00</w:t>
            </w:r>
          </w:p>
          <w:p w14:paraId="1E159372" w14:textId="10D23F1B" w:rsidR="003D22E6" w:rsidRPr="008D0A43" w:rsidRDefault="003D2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K4</w:t>
            </w:r>
          </w:p>
        </w:tc>
        <w:tc>
          <w:tcPr>
            <w:tcW w:w="5386" w:type="dxa"/>
          </w:tcPr>
          <w:p w14:paraId="3CC63D3A" w14:textId="698FD38F" w:rsidR="008D0A43" w:rsidRPr="00FF7681" w:rsidRDefault="00234E8F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104B">
              <w:rPr>
                <w:rFonts w:ascii="Arial" w:hAnsi="Arial" w:cs="Arial"/>
                <w:sz w:val="20"/>
                <w:szCs w:val="20"/>
                <w:lang w:val="en-US"/>
              </w:rPr>
              <w:t>Spotlight on people with low back pain and on falls prevention</w:t>
            </w:r>
          </w:p>
        </w:tc>
        <w:tc>
          <w:tcPr>
            <w:tcW w:w="2257" w:type="dxa"/>
          </w:tcPr>
          <w:p w14:paraId="1C27B87C" w14:textId="18EBDC4A" w:rsidR="008D0A43" w:rsidRPr="001D6BD8" w:rsidRDefault="007B361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Stelios Psycharakis, United Kingdom</w:t>
            </w:r>
          </w:p>
        </w:tc>
      </w:tr>
    </w:tbl>
    <w:p w14:paraId="127535C1" w14:textId="26EF10BA" w:rsidR="000058C3" w:rsidRPr="000B520A" w:rsidRDefault="000B520A" w:rsidP="00010F4A">
      <w:pPr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noProof/>
          <w:sz w:val="22"/>
          <w:szCs w:val="22"/>
          <w:lang w:val="en-US"/>
        </w:rPr>
        <w:lastRenderedPageBreak/>
        <w:drawing>
          <wp:inline distT="0" distB="0" distL="0" distR="0" wp14:anchorId="5B3A743D" wp14:editId="6D878DE1">
            <wp:extent cx="2036956" cy="880384"/>
            <wp:effectExtent l="0" t="0" r="1905" b="0"/>
            <wp:docPr id="14378586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76" cy="888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BB8B8" w14:textId="7F9B9BD1" w:rsidR="005B6AF6" w:rsidRPr="00E93B90" w:rsidRDefault="000464B5" w:rsidP="00010F4A">
      <w:pPr>
        <w:rPr>
          <w:rFonts w:ascii="Arial" w:hAnsi="Arial" w:cs="Arial"/>
          <w:b/>
          <w:sz w:val="28"/>
          <w:szCs w:val="28"/>
          <w:lang w:val="en-US"/>
        </w:rPr>
      </w:pPr>
      <w:r w:rsidRPr="00E93B90">
        <w:rPr>
          <w:rFonts w:ascii="Arial" w:hAnsi="Arial" w:cs="Arial"/>
          <w:b/>
          <w:sz w:val="28"/>
          <w:szCs w:val="28"/>
          <w:lang w:val="en-US"/>
        </w:rPr>
        <w:t>Saturday June 22</w:t>
      </w:r>
      <w:r w:rsidR="0052104B">
        <w:rPr>
          <w:rFonts w:ascii="Arial" w:hAnsi="Arial" w:cs="Arial"/>
          <w:b/>
          <w:sz w:val="28"/>
          <w:szCs w:val="28"/>
          <w:vertAlign w:val="superscript"/>
          <w:lang w:val="en-US"/>
        </w:rPr>
        <w:t>nd</w:t>
      </w:r>
      <w:proofErr w:type="gramStart"/>
      <w:r w:rsidRPr="00E93B90">
        <w:rPr>
          <w:rFonts w:ascii="Arial" w:hAnsi="Arial" w:cs="Arial"/>
          <w:b/>
          <w:sz w:val="28"/>
          <w:szCs w:val="28"/>
          <w:lang w:val="en-US"/>
        </w:rPr>
        <w:t xml:space="preserve"> 2024</w:t>
      </w:r>
      <w:proofErr w:type="gramEnd"/>
    </w:p>
    <w:p w14:paraId="37D49D76" w14:textId="77777777" w:rsidR="009459AA" w:rsidRPr="000B520A" w:rsidRDefault="009459AA" w:rsidP="00010F4A">
      <w:pPr>
        <w:rPr>
          <w:rFonts w:ascii="Arial" w:hAnsi="Arial" w:cs="Arial"/>
          <w:sz w:val="22"/>
          <w:szCs w:val="22"/>
          <w:lang w:val="en-US"/>
        </w:rPr>
      </w:pPr>
    </w:p>
    <w:p w14:paraId="675853F0" w14:textId="1A11AA56" w:rsidR="00B8136A" w:rsidRDefault="00B8136A" w:rsidP="00010F4A">
      <w:pPr>
        <w:rPr>
          <w:rFonts w:ascii="Arial" w:hAnsi="Arial" w:cs="Arial"/>
          <w:sz w:val="20"/>
          <w:szCs w:val="20"/>
          <w:lang w:val="en-US"/>
        </w:rPr>
      </w:pPr>
      <w:r w:rsidRPr="003A07D0">
        <w:rPr>
          <w:rFonts w:ascii="Arial" w:hAnsi="Arial" w:cs="Arial"/>
          <w:sz w:val="20"/>
          <w:szCs w:val="20"/>
          <w:lang w:val="en-US"/>
        </w:rPr>
        <w:t>Plenary Session 4</w:t>
      </w:r>
      <w:r w:rsidR="005609F3" w:rsidRPr="003A07D0">
        <w:rPr>
          <w:rFonts w:ascii="Arial" w:hAnsi="Arial" w:cs="Arial"/>
          <w:sz w:val="20"/>
          <w:szCs w:val="20"/>
          <w:lang w:val="en-US"/>
        </w:rPr>
        <w:t xml:space="preserve">: </w:t>
      </w:r>
      <w:r w:rsidR="00457770" w:rsidRPr="003A07D0">
        <w:rPr>
          <w:rFonts w:ascii="Arial" w:hAnsi="Arial" w:cs="Arial"/>
          <w:sz w:val="20"/>
          <w:szCs w:val="20"/>
          <w:lang w:val="en-US"/>
        </w:rPr>
        <w:t>Go to the f</w:t>
      </w:r>
      <w:r w:rsidR="007A4010" w:rsidRPr="003A07D0">
        <w:rPr>
          <w:rFonts w:ascii="Arial" w:hAnsi="Arial" w:cs="Arial"/>
          <w:sz w:val="20"/>
          <w:szCs w:val="20"/>
          <w:lang w:val="en-US"/>
        </w:rPr>
        <w:t>uture in clinical application</w:t>
      </w:r>
      <w:r w:rsidR="00F60ED8" w:rsidRPr="003A07D0">
        <w:rPr>
          <w:rFonts w:ascii="Arial" w:hAnsi="Arial" w:cs="Arial"/>
          <w:sz w:val="20"/>
          <w:szCs w:val="20"/>
          <w:lang w:val="en-US"/>
        </w:rPr>
        <w:t>s</w:t>
      </w:r>
    </w:p>
    <w:p w14:paraId="32C06AED" w14:textId="4532AEAD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Chair: </w:t>
      </w:r>
      <w:r w:rsidR="00BA3244">
        <w:rPr>
          <w:rFonts w:ascii="Arial" w:hAnsi="Arial" w:cs="Arial"/>
          <w:sz w:val="20"/>
          <w:szCs w:val="20"/>
          <w:lang w:val="en-US"/>
        </w:rPr>
        <w:t xml:space="preserve">Caroline </w:t>
      </w:r>
      <w:proofErr w:type="spellStart"/>
      <w:r w:rsidR="00BA3244">
        <w:rPr>
          <w:rFonts w:ascii="Arial" w:hAnsi="Arial" w:cs="Arial"/>
          <w:sz w:val="20"/>
          <w:szCs w:val="20"/>
          <w:lang w:val="en-US"/>
        </w:rPr>
        <w:t>Barmatz</w:t>
      </w:r>
      <w:proofErr w:type="spellEnd"/>
      <w:r w:rsidR="002D4400">
        <w:rPr>
          <w:rFonts w:ascii="Arial" w:hAnsi="Arial" w:cs="Arial"/>
          <w:sz w:val="20"/>
          <w:szCs w:val="20"/>
          <w:lang w:val="en-US"/>
        </w:rPr>
        <w:t xml:space="preserve">, </w:t>
      </w:r>
      <w:r w:rsidR="004E2869">
        <w:rPr>
          <w:rFonts w:ascii="Arial" w:hAnsi="Arial" w:cs="Arial"/>
          <w:sz w:val="20"/>
          <w:szCs w:val="20"/>
          <w:lang w:val="en-US"/>
        </w:rPr>
        <w:t>United Kingdom</w:t>
      </w:r>
    </w:p>
    <w:p w14:paraId="2C45287B" w14:textId="77777777" w:rsidR="000B520A" w:rsidRPr="000B520A" w:rsidRDefault="000B520A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8D0A43" w:rsidRPr="008D0A43" w14:paraId="2B87DF01" w14:textId="77777777" w:rsidTr="00651546">
        <w:tc>
          <w:tcPr>
            <w:tcW w:w="1413" w:type="dxa"/>
          </w:tcPr>
          <w:p w14:paraId="595D305D" w14:textId="77777777" w:rsidR="008D0A43" w:rsidRDefault="000464B5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07452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9459A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3468EA">
              <w:rPr>
                <w:rFonts w:ascii="Arial" w:hAnsi="Arial" w:cs="Arial"/>
                <w:sz w:val="20"/>
                <w:szCs w:val="20"/>
                <w:lang w:val="en-US"/>
              </w:rPr>
              <w:t>10:00</w:t>
            </w:r>
          </w:p>
          <w:p w14:paraId="6A383F4C" w14:textId="389A8F65" w:rsidR="003D22E6" w:rsidRPr="008D0A43" w:rsidRDefault="003D2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K5</w:t>
            </w:r>
          </w:p>
        </w:tc>
        <w:tc>
          <w:tcPr>
            <w:tcW w:w="5386" w:type="dxa"/>
          </w:tcPr>
          <w:p w14:paraId="0AE12C37" w14:textId="5F591F56" w:rsidR="008D0A43" w:rsidRPr="008D0A43" w:rsidRDefault="00552C7A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C7A">
              <w:rPr>
                <w:rFonts w:ascii="Arial" w:hAnsi="Arial" w:cs="Arial"/>
                <w:sz w:val="20"/>
                <w:szCs w:val="20"/>
                <w:lang w:val="en-US"/>
              </w:rPr>
              <w:t xml:space="preserve">Aquatic therapy for Parkinson’s disease: international </w:t>
            </w:r>
            <w:proofErr w:type="gramStart"/>
            <w:r w:rsidRPr="00552C7A">
              <w:rPr>
                <w:rFonts w:ascii="Arial" w:hAnsi="Arial" w:cs="Arial"/>
                <w:sz w:val="20"/>
                <w:szCs w:val="20"/>
                <w:lang w:val="en-US"/>
              </w:rPr>
              <w:t>evidence based</w:t>
            </w:r>
            <w:proofErr w:type="gramEnd"/>
            <w:r w:rsidRPr="00552C7A">
              <w:rPr>
                <w:rFonts w:ascii="Arial" w:hAnsi="Arial" w:cs="Arial"/>
                <w:sz w:val="20"/>
                <w:szCs w:val="20"/>
                <w:lang w:val="en-US"/>
              </w:rPr>
              <w:t xml:space="preserve"> guidelines </w:t>
            </w:r>
          </w:p>
        </w:tc>
        <w:tc>
          <w:tcPr>
            <w:tcW w:w="2257" w:type="dxa"/>
          </w:tcPr>
          <w:p w14:paraId="7B69F924" w14:textId="2C715DE2" w:rsidR="008D0A43" w:rsidRPr="001D6BD8" w:rsidRDefault="003468EA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Louise Carrol, Ireland</w:t>
            </w:r>
          </w:p>
        </w:tc>
      </w:tr>
      <w:tr w:rsidR="00F4513B" w:rsidRPr="008D0A43" w14:paraId="283E1C22" w14:textId="77777777" w:rsidTr="00651546">
        <w:tc>
          <w:tcPr>
            <w:tcW w:w="1413" w:type="dxa"/>
          </w:tcPr>
          <w:p w14:paraId="595C092E" w14:textId="77777777" w:rsidR="00F4513B" w:rsidRDefault="00A306FD" w:rsidP="00F451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10:00-10:45</w:t>
            </w:r>
          </w:p>
          <w:p w14:paraId="1682E5D5" w14:textId="35ABA464" w:rsidR="003D22E6" w:rsidRPr="008D0A43" w:rsidRDefault="003D22E6" w:rsidP="00F451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K6</w:t>
            </w:r>
          </w:p>
        </w:tc>
        <w:tc>
          <w:tcPr>
            <w:tcW w:w="5386" w:type="dxa"/>
          </w:tcPr>
          <w:p w14:paraId="36B7E642" w14:textId="4DB406D7" w:rsidR="00F4513B" w:rsidRPr="005976F6" w:rsidRDefault="005976F6" w:rsidP="00F451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6F6">
              <w:rPr>
                <w:rFonts w:ascii="Arial" w:hAnsi="Arial" w:cs="Arial"/>
                <w:sz w:val="20"/>
                <w:szCs w:val="20"/>
                <w:lang w:val="en-US"/>
              </w:rPr>
              <w:t>Beyond guidelines and biomechanics to empowering people with hip and knee osteoarthritis to move for optimal outcomes in aquatic therapy</w:t>
            </w:r>
          </w:p>
        </w:tc>
        <w:tc>
          <w:tcPr>
            <w:tcW w:w="2257" w:type="dxa"/>
          </w:tcPr>
          <w:p w14:paraId="48094F90" w14:textId="15265923" w:rsidR="00F4513B" w:rsidRPr="001D6BD8" w:rsidRDefault="009E581F" w:rsidP="00F451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Sophie Heywood, Australia</w:t>
            </w:r>
          </w:p>
        </w:tc>
      </w:tr>
    </w:tbl>
    <w:p w14:paraId="0E26E4A1" w14:textId="2A016A78" w:rsidR="00BA3244" w:rsidRDefault="00BA3244" w:rsidP="00010F4A">
      <w:pPr>
        <w:rPr>
          <w:rFonts w:ascii="Helvetica" w:hAnsi="Helvetica" w:cs="Helvetic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877BF3" w:rsidRPr="00930C12" w14:paraId="3B01BBEA" w14:textId="77777777" w:rsidTr="00651546">
        <w:tc>
          <w:tcPr>
            <w:tcW w:w="1413" w:type="dxa"/>
          </w:tcPr>
          <w:p w14:paraId="6CD909C3" w14:textId="77CD0955" w:rsidR="00877BF3" w:rsidRPr="008D0A43" w:rsidRDefault="00877BF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10:45-11:15</w:t>
            </w:r>
          </w:p>
        </w:tc>
        <w:tc>
          <w:tcPr>
            <w:tcW w:w="7643" w:type="dxa"/>
          </w:tcPr>
          <w:p w14:paraId="2410FE8A" w14:textId="1CFD9FFA" w:rsidR="00877BF3" w:rsidRPr="008D0A43" w:rsidRDefault="00877BF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 break</w:t>
            </w:r>
            <w:r w:rsidR="00CD7A71">
              <w:rPr>
                <w:rFonts w:ascii="Arial" w:hAnsi="Arial" w:cs="Arial"/>
                <w:sz w:val="20"/>
                <w:szCs w:val="20"/>
                <w:lang w:val="en-US"/>
              </w:rPr>
              <w:t xml:space="preserve"> and poster session</w:t>
            </w:r>
            <w:r w:rsidR="00CD71F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B3A68">
              <w:rPr>
                <w:rFonts w:ascii="Arial" w:hAnsi="Arial" w:cs="Arial"/>
                <w:sz w:val="20"/>
                <w:szCs w:val="20"/>
                <w:lang w:val="en-US"/>
              </w:rPr>
              <w:t>series 3</w:t>
            </w:r>
          </w:p>
        </w:tc>
      </w:tr>
    </w:tbl>
    <w:p w14:paraId="16D5BCBB" w14:textId="77777777" w:rsidR="001D6BD8" w:rsidRPr="000B520A" w:rsidRDefault="001D6BD8" w:rsidP="00010F4A">
      <w:pPr>
        <w:rPr>
          <w:rFonts w:ascii="Arial" w:hAnsi="Arial" w:cs="Arial"/>
          <w:sz w:val="22"/>
          <w:szCs w:val="22"/>
          <w:lang w:val="en-US"/>
        </w:rPr>
      </w:pPr>
    </w:p>
    <w:p w14:paraId="3C7EF064" w14:textId="00FBE077" w:rsidR="00AA1162" w:rsidRDefault="007D666C" w:rsidP="00010F4A">
      <w:pPr>
        <w:rPr>
          <w:rFonts w:ascii="Arial" w:hAnsi="Arial" w:cs="Arial"/>
          <w:sz w:val="20"/>
          <w:szCs w:val="20"/>
          <w:lang w:val="en-US"/>
        </w:rPr>
      </w:pPr>
      <w:r w:rsidRPr="003A07D0">
        <w:rPr>
          <w:rFonts w:ascii="Arial" w:hAnsi="Arial" w:cs="Arial"/>
          <w:sz w:val="20"/>
          <w:szCs w:val="20"/>
          <w:lang w:val="en-US"/>
        </w:rPr>
        <w:t>Plenary Session 5:</w:t>
      </w:r>
      <w:r w:rsidR="00EF69DF" w:rsidRPr="003A07D0">
        <w:rPr>
          <w:rFonts w:ascii="Arial" w:hAnsi="Arial" w:cs="Arial"/>
          <w:sz w:val="20"/>
          <w:szCs w:val="20"/>
          <w:lang w:val="en-US"/>
        </w:rPr>
        <w:t xml:space="preserve"> Oral presentation</w:t>
      </w:r>
      <w:r w:rsidR="00E85ED7" w:rsidRPr="003A07D0">
        <w:rPr>
          <w:rFonts w:ascii="Arial" w:hAnsi="Arial" w:cs="Arial"/>
          <w:sz w:val="20"/>
          <w:szCs w:val="20"/>
          <w:lang w:val="en-US"/>
        </w:rPr>
        <w:t>s</w:t>
      </w:r>
      <w:r w:rsidR="00EF69DF" w:rsidRPr="003A07D0">
        <w:rPr>
          <w:rFonts w:ascii="Arial" w:hAnsi="Arial" w:cs="Arial"/>
          <w:sz w:val="20"/>
          <w:szCs w:val="20"/>
          <w:lang w:val="en-US"/>
        </w:rPr>
        <w:t xml:space="preserve"> </w:t>
      </w:r>
      <w:r w:rsidR="00084BC8">
        <w:rPr>
          <w:rFonts w:ascii="Arial" w:hAnsi="Arial" w:cs="Arial"/>
          <w:sz w:val="20"/>
          <w:szCs w:val="20"/>
          <w:lang w:val="en-US"/>
        </w:rPr>
        <w:t>6-10</w:t>
      </w:r>
    </w:p>
    <w:p w14:paraId="01BB21AA" w14:textId="063DA415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Chair: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Daisuke Sato</w:t>
      </w:r>
      <w:r w:rsidR="002D4400">
        <w:rPr>
          <w:rFonts w:ascii="Arial" w:hAnsi="Arial" w:cs="Arial"/>
          <w:sz w:val="20"/>
          <w:szCs w:val="20"/>
          <w:lang w:val="en-US"/>
        </w:rPr>
        <w:t>, Japan</w:t>
      </w:r>
    </w:p>
    <w:p w14:paraId="02E76995" w14:textId="77777777" w:rsidR="000B520A" w:rsidRPr="000B520A" w:rsidRDefault="000B520A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956872" w:rsidRPr="00784054" w14:paraId="51B16C1B" w14:textId="77777777" w:rsidTr="00651546">
        <w:tc>
          <w:tcPr>
            <w:tcW w:w="1413" w:type="dxa"/>
          </w:tcPr>
          <w:p w14:paraId="51F2A738" w14:textId="77777777" w:rsidR="00956872" w:rsidRDefault="00C95442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11:15</w:t>
            </w:r>
            <w:r w:rsidR="00150915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4F437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5091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  <w:p w14:paraId="4AD84367" w14:textId="2E092AAC" w:rsidR="004E5526" w:rsidRPr="008D0A43" w:rsidRDefault="004E552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O6</w:t>
            </w:r>
          </w:p>
        </w:tc>
        <w:tc>
          <w:tcPr>
            <w:tcW w:w="5386" w:type="dxa"/>
          </w:tcPr>
          <w:p w14:paraId="659EACFE" w14:textId="2E0DFD02" w:rsidR="00956872" w:rsidRPr="008D0A43" w:rsidRDefault="00784054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4054">
              <w:rPr>
                <w:rFonts w:ascii="Arial" w:hAnsi="Arial" w:cs="Arial"/>
                <w:sz w:val="20"/>
                <w:szCs w:val="20"/>
                <w:lang w:val="en-US"/>
              </w:rPr>
              <w:t>Development of an Aquatic Observation Instrument for Children with ASD: reliability and validity</w:t>
            </w:r>
          </w:p>
        </w:tc>
        <w:tc>
          <w:tcPr>
            <w:tcW w:w="2257" w:type="dxa"/>
          </w:tcPr>
          <w:p w14:paraId="135F7FAB" w14:textId="0DA307CE" w:rsidR="00956872" w:rsidRPr="00784054" w:rsidRDefault="00784054" w:rsidP="00956872">
            <w:pPr>
              <w:rPr>
                <w:rFonts w:ascii="Arial" w:hAnsi="Arial" w:cs="Arial"/>
                <w:sz w:val="20"/>
                <w:szCs w:val="20"/>
              </w:rPr>
            </w:pPr>
            <w:r w:rsidRPr="00784054">
              <w:rPr>
                <w:rFonts w:ascii="Arial" w:hAnsi="Arial" w:cs="Arial"/>
                <w:sz w:val="20"/>
                <w:szCs w:val="20"/>
              </w:rPr>
              <w:t>Patty van ‘t Hooft et al</w:t>
            </w:r>
            <w:r w:rsidR="00B52B39">
              <w:rPr>
                <w:rFonts w:ascii="Arial" w:hAnsi="Arial" w:cs="Arial"/>
                <w:sz w:val="20"/>
                <w:szCs w:val="20"/>
              </w:rPr>
              <w:t>,</w:t>
            </w:r>
            <w:r w:rsidRPr="00784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40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84054">
              <w:rPr>
                <w:rFonts w:ascii="Arial" w:hAnsi="Arial" w:cs="Arial"/>
                <w:sz w:val="20"/>
                <w:szCs w:val="20"/>
              </w:rPr>
              <w:t>etherlands</w:t>
            </w:r>
          </w:p>
        </w:tc>
      </w:tr>
      <w:tr w:rsidR="00956872" w:rsidRPr="00930C12" w14:paraId="1097E8F4" w14:textId="77777777" w:rsidTr="00651546">
        <w:tc>
          <w:tcPr>
            <w:tcW w:w="1413" w:type="dxa"/>
          </w:tcPr>
          <w:p w14:paraId="7F8D39D3" w14:textId="77777777" w:rsidR="00956872" w:rsidRDefault="00C33254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1C4E79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6A5A86">
              <w:rPr>
                <w:rFonts w:ascii="Arial" w:hAnsi="Arial" w:cs="Arial"/>
                <w:sz w:val="20"/>
                <w:szCs w:val="20"/>
                <w:lang w:val="en-US"/>
              </w:rPr>
              <w:t>1: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  <w:p w14:paraId="1E8D2F5D" w14:textId="0A24066E" w:rsidR="004E5526" w:rsidRPr="008D0A43" w:rsidRDefault="004E552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O7</w:t>
            </w:r>
          </w:p>
        </w:tc>
        <w:tc>
          <w:tcPr>
            <w:tcW w:w="5386" w:type="dxa"/>
          </w:tcPr>
          <w:p w14:paraId="295EB750" w14:textId="4219ACF3" w:rsidR="00956872" w:rsidRPr="008D0A43" w:rsidRDefault="000A6809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460">
              <w:rPr>
                <w:rFonts w:ascii="Arial" w:hAnsi="Arial" w:cs="Arial"/>
                <w:sz w:val="20"/>
                <w:szCs w:val="20"/>
                <w:lang w:val="en-US"/>
              </w:rPr>
              <w:t>Acute effect of moderate-intensity aquatic treadmill exercise on cognitive function and cerebral blood flow for healthy elderly: a randomized controlled trial</w:t>
            </w:r>
          </w:p>
        </w:tc>
        <w:tc>
          <w:tcPr>
            <w:tcW w:w="2257" w:type="dxa"/>
          </w:tcPr>
          <w:p w14:paraId="31AB3834" w14:textId="2396DAE9" w:rsidR="00956872" w:rsidRPr="000A6809" w:rsidRDefault="000A6809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6809">
              <w:rPr>
                <w:rFonts w:ascii="Arial" w:hAnsi="Arial" w:cs="Arial"/>
                <w:sz w:val="20"/>
                <w:szCs w:val="20"/>
                <w:lang w:val="en-US"/>
              </w:rPr>
              <w:t>Billy So et al</w:t>
            </w:r>
            <w:r w:rsidR="00B52B3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A6809">
              <w:rPr>
                <w:rFonts w:ascii="Arial" w:hAnsi="Arial" w:cs="Arial"/>
                <w:sz w:val="20"/>
                <w:szCs w:val="20"/>
                <w:lang w:val="en-US"/>
              </w:rPr>
              <w:t xml:space="preserve"> Hong</w:t>
            </w:r>
            <w:r w:rsidR="005210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A6809">
              <w:rPr>
                <w:rFonts w:ascii="Arial" w:hAnsi="Arial" w:cs="Arial"/>
                <w:sz w:val="20"/>
                <w:szCs w:val="20"/>
                <w:lang w:val="en-US"/>
              </w:rPr>
              <w:t>Kong</w:t>
            </w:r>
          </w:p>
        </w:tc>
      </w:tr>
      <w:tr w:rsidR="00956872" w:rsidRPr="00065FAF" w14:paraId="7A1AC6F3" w14:textId="77777777" w:rsidTr="00651546">
        <w:tc>
          <w:tcPr>
            <w:tcW w:w="1413" w:type="dxa"/>
          </w:tcPr>
          <w:p w14:paraId="42363CB9" w14:textId="77777777" w:rsidR="00956872" w:rsidRDefault="006A5A8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  <w:r w:rsidR="00877BF3"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77BF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  <w:p w14:paraId="2ED085C0" w14:textId="46BC00D8" w:rsidR="004E5526" w:rsidRPr="008D0A43" w:rsidRDefault="004E552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O8</w:t>
            </w:r>
          </w:p>
        </w:tc>
        <w:tc>
          <w:tcPr>
            <w:tcW w:w="5386" w:type="dxa"/>
          </w:tcPr>
          <w:p w14:paraId="10A7D791" w14:textId="41BAF5D1" w:rsidR="00956872" w:rsidRPr="008D0A43" w:rsidRDefault="00065FAF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5FAF">
              <w:rPr>
                <w:rFonts w:ascii="Arial" w:hAnsi="Arial" w:cs="Arial"/>
                <w:sz w:val="20"/>
                <w:szCs w:val="20"/>
                <w:lang w:val="en-US"/>
              </w:rPr>
              <w:t>The acute effect of an aqua-</w:t>
            </w:r>
            <w:proofErr w:type="spellStart"/>
            <w:r w:rsidRPr="00065FAF">
              <w:rPr>
                <w:rFonts w:ascii="Arial" w:hAnsi="Arial" w:cs="Arial"/>
                <w:sz w:val="20"/>
                <w:szCs w:val="20"/>
                <w:lang w:val="en-US"/>
              </w:rPr>
              <w:t>pilates</w:t>
            </w:r>
            <w:proofErr w:type="spellEnd"/>
            <w:r w:rsidRPr="00065FAF">
              <w:rPr>
                <w:rFonts w:ascii="Arial" w:hAnsi="Arial" w:cs="Arial"/>
                <w:sz w:val="20"/>
                <w:szCs w:val="20"/>
                <w:lang w:val="en-US"/>
              </w:rPr>
              <w:t xml:space="preserve"> fitness class using floating exercise mats on static balance parameters</w:t>
            </w:r>
          </w:p>
        </w:tc>
        <w:tc>
          <w:tcPr>
            <w:tcW w:w="2257" w:type="dxa"/>
          </w:tcPr>
          <w:p w14:paraId="12058DBA" w14:textId="1E5E4022" w:rsidR="00956872" w:rsidRPr="00065FAF" w:rsidRDefault="00065FAF" w:rsidP="00956872">
            <w:pPr>
              <w:rPr>
                <w:rFonts w:ascii="Arial" w:hAnsi="Arial" w:cs="Arial"/>
                <w:sz w:val="20"/>
                <w:szCs w:val="20"/>
              </w:rPr>
            </w:pPr>
            <w:r w:rsidRPr="00065FAF">
              <w:rPr>
                <w:rFonts w:ascii="Arial" w:hAnsi="Arial" w:cs="Arial"/>
                <w:sz w:val="20"/>
                <w:szCs w:val="20"/>
              </w:rPr>
              <w:t>Marianna Kotzamanidou et al, G</w:t>
            </w:r>
            <w:r>
              <w:rPr>
                <w:rFonts w:ascii="Arial" w:hAnsi="Arial" w:cs="Arial"/>
                <w:sz w:val="20"/>
                <w:szCs w:val="20"/>
              </w:rPr>
              <w:t>reece</w:t>
            </w:r>
          </w:p>
        </w:tc>
      </w:tr>
      <w:tr w:rsidR="00956872" w:rsidRPr="000A6809" w14:paraId="59A4370E" w14:textId="77777777" w:rsidTr="00651546">
        <w:tc>
          <w:tcPr>
            <w:tcW w:w="1413" w:type="dxa"/>
          </w:tcPr>
          <w:p w14:paraId="521AC6DA" w14:textId="77777777" w:rsidR="00956872" w:rsidRDefault="00877BF3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1.51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-12:</w:t>
            </w:r>
            <w:r w:rsidR="00084BC8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</w:p>
          <w:p w14:paraId="704F42D3" w14:textId="30E51950" w:rsidR="004E5526" w:rsidRPr="008D0A43" w:rsidRDefault="004E552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O9</w:t>
            </w:r>
          </w:p>
        </w:tc>
        <w:tc>
          <w:tcPr>
            <w:tcW w:w="5386" w:type="dxa"/>
          </w:tcPr>
          <w:p w14:paraId="2BC37DE2" w14:textId="5E1835EB" w:rsidR="00956872" w:rsidRPr="008D0A43" w:rsidRDefault="000A6809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2460">
              <w:rPr>
                <w:rFonts w:ascii="Arial" w:hAnsi="Arial" w:cs="Arial"/>
                <w:sz w:val="20"/>
                <w:szCs w:val="20"/>
                <w:lang w:val="en-US"/>
              </w:rPr>
              <w:t>Importance of aquatic exercise in a community based m</w:t>
            </w:r>
            <w:r w:rsidR="00806A30">
              <w:rPr>
                <w:rFonts w:ascii="Arial" w:hAnsi="Arial" w:cs="Arial"/>
                <w:sz w:val="20"/>
                <w:szCs w:val="20"/>
                <w:lang w:val="en-US"/>
              </w:rPr>
              <w:t>usc</w:t>
            </w:r>
            <w:r w:rsidR="00751065"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806A30">
              <w:rPr>
                <w:rFonts w:ascii="Arial" w:hAnsi="Arial" w:cs="Arial"/>
                <w:sz w:val="20"/>
                <w:szCs w:val="20"/>
                <w:lang w:val="en-US"/>
              </w:rPr>
              <w:t>loskeletal</w:t>
            </w:r>
            <w:r w:rsidRPr="00302460">
              <w:rPr>
                <w:rFonts w:ascii="Arial" w:hAnsi="Arial" w:cs="Arial"/>
                <w:sz w:val="20"/>
                <w:szCs w:val="20"/>
                <w:lang w:val="en-US"/>
              </w:rPr>
              <w:t xml:space="preserve"> wellness solution</w:t>
            </w:r>
          </w:p>
        </w:tc>
        <w:tc>
          <w:tcPr>
            <w:tcW w:w="2257" w:type="dxa"/>
          </w:tcPr>
          <w:p w14:paraId="05C109DE" w14:textId="4F35A029" w:rsidR="00956872" w:rsidRPr="000A6809" w:rsidRDefault="000A6809" w:rsidP="00956872">
            <w:pPr>
              <w:rPr>
                <w:rFonts w:ascii="Arial" w:hAnsi="Arial" w:cs="Arial"/>
                <w:sz w:val="20"/>
                <w:szCs w:val="20"/>
              </w:rPr>
            </w:pPr>
            <w:r w:rsidRPr="000A6809">
              <w:rPr>
                <w:rFonts w:ascii="Arial" w:hAnsi="Arial" w:cs="Arial"/>
                <w:sz w:val="20"/>
                <w:szCs w:val="20"/>
              </w:rPr>
              <w:t xml:space="preserve">Ben Waller et </w:t>
            </w:r>
            <w:proofErr w:type="gramStart"/>
            <w:r w:rsidRPr="000A6809">
              <w:rPr>
                <w:rFonts w:ascii="Arial" w:hAnsi="Arial" w:cs="Arial"/>
                <w:sz w:val="20"/>
                <w:szCs w:val="20"/>
              </w:rPr>
              <w:t xml:space="preserve">al, </w:t>
            </w:r>
            <w:r w:rsidR="00521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80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nited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Kingdom</w:t>
            </w:r>
            <w:proofErr w:type="spellEnd"/>
          </w:p>
        </w:tc>
      </w:tr>
      <w:tr w:rsidR="00084BC8" w:rsidRPr="00B52B39" w14:paraId="2E8B310B" w14:textId="77777777" w:rsidTr="00651546">
        <w:tc>
          <w:tcPr>
            <w:tcW w:w="1413" w:type="dxa"/>
          </w:tcPr>
          <w:p w14:paraId="6FA2E386" w14:textId="77777777" w:rsidR="00084BC8" w:rsidRDefault="00084BC8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12.03-12.15</w:t>
            </w:r>
          </w:p>
          <w:p w14:paraId="4A24D5B2" w14:textId="242F2AFF" w:rsidR="004E5526" w:rsidRDefault="004E5526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O10</w:t>
            </w:r>
          </w:p>
        </w:tc>
        <w:tc>
          <w:tcPr>
            <w:tcW w:w="5386" w:type="dxa"/>
          </w:tcPr>
          <w:p w14:paraId="0226F080" w14:textId="26481597" w:rsidR="00B52B39" w:rsidRPr="008D0A43" w:rsidRDefault="00B52B39" w:rsidP="00956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7475E">
              <w:rPr>
                <w:rFonts w:ascii="Arial" w:hAnsi="Arial" w:cs="Arial"/>
                <w:sz w:val="20"/>
                <w:szCs w:val="20"/>
                <w:lang w:val="en-US"/>
              </w:rPr>
              <w:t>ffect of aquatic therapy on cardio-respiratory endurance and quality of life in adol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7475E">
              <w:rPr>
                <w:rFonts w:ascii="Arial" w:hAnsi="Arial" w:cs="Arial"/>
                <w:sz w:val="20"/>
                <w:szCs w:val="20"/>
                <w:lang w:val="en-US"/>
              </w:rPr>
              <w:t xml:space="preserve">scent and young </w:t>
            </w:r>
            <w:proofErr w:type="gramStart"/>
            <w:r w:rsidRPr="00E7475E">
              <w:rPr>
                <w:rFonts w:ascii="Arial" w:hAnsi="Arial" w:cs="Arial"/>
                <w:sz w:val="20"/>
                <w:szCs w:val="20"/>
                <w:lang w:val="en-US"/>
              </w:rPr>
              <w:t>adults</w:t>
            </w:r>
            <w:proofErr w:type="gramEnd"/>
            <w:r w:rsidRPr="00E7475E">
              <w:rPr>
                <w:rFonts w:ascii="Arial" w:hAnsi="Arial" w:cs="Arial"/>
                <w:sz w:val="20"/>
                <w:szCs w:val="20"/>
                <w:lang w:val="en-US"/>
              </w:rPr>
              <w:t xml:space="preserve"> cerebral 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alsy</w:t>
            </w:r>
          </w:p>
        </w:tc>
        <w:tc>
          <w:tcPr>
            <w:tcW w:w="2257" w:type="dxa"/>
          </w:tcPr>
          <w:p w14:paraId="2AE50205" w14:textId="5BFFB573" w:rsidR="00084BC8" w:rsidRPr="00B52B39" w:rsidRDefault="00B52B39" w:rsidP="009568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2B39">
              <w:rPr>
                <w:rFonts w:ascii="Arial" w:hAnsi="Arial" w:cs="Arial"/>
                <w:sz w:val="20"/>
                <w:szCs w:val="20"/>
              </w:rPr>
              <w:t>Dipti</w:t>
            </w:r>
            <w:proofErr w:type="spellEnd"/>
            <w:r w:rsidRPr="00B52B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2B39">
              <w:rPr>
                <w:rFonts w:ascii="Arial" w:hAnsi="Arial" w:cs="Arial"/>
                <w:sz w:val="20"/>
                <w:szCs w:val="20"/>
              </w:rPr>
              <w:t>Patil</w:t>
            </w:r>
            <w:proofErr w:type="spellEnd"/>
            <w:r w:rsidRPr="00B52B39">
              <w:rPr>
                <w:rFonts w:ascii="Arial" w:hAnsi="Arial" w:cs="Arial"/>
                <w:sz w:val="20"/>
                <w:szCs w:val="20"/>
              </w:rPr>
              <w:t xml:space="preserve"> et 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52B39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>dia</w:t>
            </w:r>
          </w:p>
        </w:tc>
      </w:tr>
    </w:tbl>
    <w:p w14:paraId="7EE8FA53" w14:textId="0BE0F0C7" w:rsidR="008D0A43" w:rsidRPr="00B52B39" w:rsidRDefault="008D0A43" w:rsidP="00010F4A">
      <w:pPr>
        <w:rPr>
          <w:rFonts w:ascii="Helvetica" w:hAnsi="Helvetica" w:cs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877BF3" w:rsidRPr="008D0A43" w14:paraId="473E38D3" w14:textId="77777777" w:rsidTr="00651546">
        <w:tc>
          <w:tcPr>
            <w:tcW w:w="1413" w:type="dxa"/>
          </w:tcPr>
          <w:p w14:paraId="3FCDBE4B" w14:textId="61781250" w:rsidR="00877BF3" w:rsidRPr="008D0A43" w:rsidRDefault="00877BF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</w:t>
            </w:r>
            <w:r w:rsidR="00181B65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05626">
              <w:rPr>
                <w:rFonts w:ascii="Arial" w:hAnsi="Arial" w:cs="Arial"/>
                <w:sz w:val="20"/>
                <w:szCs w:val="20"/>
                <w:lang w:val="en-US"/>
              </w:rPr>
              <w:t>13: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643" w:type="dxa"/>
          </w:tcPr>
          <w:p w14:paraId="530A251A" w14:textId="749E1B2C" w:rsidR="00877BF3" w:rsidRPr="008D0A43" w:rsidRDefault="00D056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Lunch</w:t>
            </w:r>
          </w:p>
        </w:tc>
      </w:tr>
    </w:tbl>
    <w:p w14:paraId="61F110A0" w14:textId="77777777" w:rsidR="00877BF3" w:rsidRDefault="00877BF3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5D35FB5E" w14:textId="1F73EDB1" w:rsidR="00731B17" w:rsidRDefault="00731B17" w:rsidP="00010F4A">
      <w:pPr>
        <w:rPr>
          <w:rFonts w:ascii="Arial" w:hAnsi="Arial" w:cs="Arial"/>
          <w:sz w:val="20"/>
          <w:szCs w:val="20"/>
          <w:lang w:val="en-US"/>
        </w:rPr>
      </w:pPr>
      <w:r w:rsidRPr="003A07D0">
        <w:rPr>
          <w:rFonts w:ascii="Arial" w:hAnsi="Arial" w:cs="Arial"/>
          <w:sz w:val="20"/>
          <w:szCs w:val="20"/>
          <w:lang w:val="en-US"/>
        </w:rPr>
        <w:t xml:space="preserve">Plenary Session 6: </w:t>
      </w:r>
      <w:r w:rsidR="00EC4E43">
        <w:rPr>
          <w:rFonts w:ascii="Arial" w:hAnsi="Arial" w:cs="Arial"/>
          <w:sz w:val="20"/>
          <w:szCs w:val="20"/>
          <w:lang w:val="en-US"/>
        </w:rPr>
        <w:t>The continuum of c</w:t>
      </w:r>
      <w:r w:rsidR="00697F11">
        <w:rPr>
          <w:rFonts w:ascii="Arial" w:hAnsi="Arial" w:cs="Arial"/>
          <w:sz w:val="20"/>
          <w:szCs w:val="20"/>
          <w:lang w:val="en-US"/>
        </w:rPr>
        <w:t>h</w:t>
      </w:r>
      <w:r w:rsidR="00EC4E43">
        <w:rPr>
          <w:rFonts w:ascii="Arial" w:hAnsi="Arial" w:cs="Arial"/>
          <w:sz w:val="20"/>
          <w:szCs w:val="20"/>
          <w:lang w:val="en-US"/>
        </w:rPr>
        <w:t>ange</w:t>
      </w:r>
    </w:p>
    <w:p w14:paraId="3D726E33" w14:textId="6213FA81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Chair: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Alison </w:t>
      </w:r>
      <w:proofErr w:type="spellStart"/>
      <w:r w:rsidR="00BA3244">
        <w:rPr>
          <w:rFonts w:ascii="Arial" w:hAnsi="Arial" w:cs="Arial"/>
          <w:sz w:val="20"/>
          <w:szCs w:val="20"/>
          <w:lang w:val="en-US"/>
        </w:rPr>
        <w:t>Bonnyman</w:t>
      </w:r>
      <w:proofErr w:type="spellEnd"/>
      <w:r w:rsidR="002D4400">
        <w:rPr>
          <w:rFonts w:ascii="Arial" w:hAnsi="Arial" w:cs="Arial"/>
          <w:sz w:val="20"/>
          <w:szCs w:val="20"/>
          <w:lang w:val="en-US"/>
        </w:rPr>
        <w:t>, Canada</w:t>
      </w:r>
    </w:p>
    <w:p w14:paraId="2082CEF8" w14:textId="77777777" w:rsidR="000B520A" w:rsidRPr="000B520A" w:rsidRDefault="000B520A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8D0A43" w:rsidRPr="008D0A43" w14:paraId="2E9633F0" w14:textId="77777777" w:rsidTr="00651546">
        <w:tc>
          <w:tcPr>
            <w:tcW w:w="1413" w:type="dxa"/>
          </w:tcPr>
          <w:p w14:paraId="4CDA5028" w14:textId="77777777" w:rsidR="008D0A43" w:rsidRDefault="00D0562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13: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731B1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8F3AE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  <w:p w14:paraId="3C5E0CCD" w14:textId="718D9568" w:rsidR="003D22E6" w:rsidRPr="008D0A43" w:rsidRDefault="003D22E6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K7</w:t>
            </w:r>
          </w:p>
        </w:tc>
        <w:tc>
          <w:tcPr>
            <w:tcW w:w="5386" w:type="dxa"/>
          </w:tcPr>
          <w:p w14:paraId="7F1DF0EE" w14:textId="406EE4D3" w:rsidR="008D0A43" w:rsidRPr="001D6BD8" w:rsidRDefault="00065FA5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Energy usage and savings in a </w:t>
            </w:r>
            <w:r w:rsidR="00BE2F6E" w:rsidRPr="001D6BD8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ydrotherapy </w:t>
            </w:r>
            <w:r w:rsidR="00BE2F6E" w:rsidRPr="001D6BD8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ool</w:t>
            </w:r>
          </w:p>
        </w:tc>
        <w:tc>
          <w:tcPr>
            <w:tcW w:w="2257" w:type="dxa"/>
          </w:tcPr>
          <w:p w14:paraId="3AB0E035" w14:textId="7BD112FD" w:rsidR="008D0A43" w:rsidRPr="001D6BD8" w:rsidRDefault="00CF5EC4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Ian </w:t>
            </w:r>
            <w:r w:rsidR="007D6DD2" w:rsidRPr="001D6BD8">
              <w:rPr>
                <w:rFonts w:ascii="Arial" w:hAnsi="Arial" w:cs="Arial"/>
                <w:sz w:val="20"/>
                <w:szCs w:val="20"/>
                <w:lang w:val="en-US"/>
              </w:rPr>
              <w:t>Og</w:t>
            </w:r>
            <w:r w:rsidR="00ED3A15">
              <w:rPr>
                <w:rFonts w:ascii="Arial" w:hAnsi="Arial" w:cs="Arial"/>
                <w:sz w:val="20"/>
                <w:szCs w:val="20"/>
                <w:lang w:val="en-US"/>
              </w:rPr>
              <w:t>ilvie</w:t>
            </w:r>
            <w:r w:rsidR="007D6DD2" w:rsidRPr="001D6BD8">
              <w:rPr>
                <w:rFonts w:ascii="Arial" w:hAnsi="Arial" w:cs="Arial"/>
                <w:sz w:val="20"/>
                <w:szCs w:val="20"/>
                <w:lang w:val="en-US"/>
              </w:rPr>
              <w:t>, United Kingdom</w:t>
            </w:r>
          </w:p>
        </w:tc>
      </w:tr>
      <w:tr w:rsidR="008D0A43" w:rsidRPr="00930C12" w14:paraId="51676AD5" w14:textId="77777777" w:rsidTr="00651546">
        <w:tc>
          <w:tcPr>
            <w:tcW w:w="1413" w:type="dxa"/>
          </w:tcPr>
          <w:p w14:paraId="53533A21" w14:textId="2B666214" w:rsidR="008D0A43" w:rsidRPr="008D0A43" w:rsidRDefault="00181B65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  <w:r w:rsidR="00DB374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3:</w:t>
            </w:r>
            <w:r w:rsidR="00EC4E43" w:rsidRPr="001D6B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45</w:t>
            </w:r>
            <w:r w:rsidRPr="001D6B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-1</w:t>
            </w:r>
            <w:r w:rsidR="00F263B5" w:rsidRPr="001D6B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4:</w:t>
            </w:r>
            <w:r w:rsidR="00EC4E43" w:rsidRPr="001D6BD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5386" w:type="dxa"/>
          </w:tcPr>
          <w:p w14:paraId="3AE9E9D1" w14:textId="01263D44" w:rsidR="008D0A43" w:rsidRPr="008D0A43" w:rsidRDefault="00EC4E4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Open Forum</w:t>
            </w:r>
            <w:r w:rsidR="00F0657C">
              <w:rPr>
                <w:rFonts w:ascii="Arial" w:hAnsi="Arial" w:cs="Arial"/>
                <w:sz w:val="20"/>
                <w:szCs w:val="20"/>
                <w:lang w:val="en-US"/>
              </w:rPr>
              <w:t xml:space="preserve"> about the keynote</w:t>
            </w:r>
          </w:p>
        </w:tc>
        <w:tc>
          <w:tcPr>
            <w:tcW w:w="2257" w:type="dxa"/>
          </w:tcPr>
          <w:p w14:paraId="3ABBCAFF" w14:textId="77777777" w:rsidR="008D0A43" w:rsidRPr="007D6DD2" w:rsidRDefault="008D0A43" w:rsidP="006515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F69DF" w:rsidRPr="00065FA5" w14:paraId="0D020AD1" w14:textId="77777777" w:rsidTr="00651546">
        <w:tc>
          <w:tcPr>
            <w:tcW w:w="1413" w:type="dxa"/>
          </w:tcPr>
          <w:p w14:paraId="0917DEC0" w14:textId="77777777" w:rsidR="00EF69DF" w:rsidRDefault="00EF69DF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 w:rsidR="00EC4E43">
              <w:rPr>
                <w:rFonts w:ascii="Arial" w:hAnsi="Arial" w:cs="Arial"/>
                <w:sz w:val="20"/>
                <w:szCs w:val="20"/>
                <w:lang w:val="en-US"/>
              </w:rPr>
              <w:t>4:30</w:t>
            </w:r>
          </w:p>
          <w:p w14:paraId="077A5130" w14:textId="0743D449" w:rsidR="003D22E6" w:rsidRPr="008D0A43" w:rsidRDefault="003D22E6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K8</w:t>
            </w:r>
          </w:p>
        </w:tc>
        <w:tc>
          <w:tcPr>
            <w:tcW w:w="5386" w:type="dxa"/>
          </w:tcPr>
          <w:p w14:paraId="7A894FD0" w14:textId="6C23D36C" w:rsidR="00EF69DF" w:rsidRPr="008D0A43" w:rsidRDefault="00282A2C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  <w:r w:rsidRPr="00EC4E43">
              <w:rPr>
                <w:rFonts w:ascii="Arial" w:hAnsi="Arial" w:cs="Arial"/>
                <w:sz w:val="20"/>
                <w:szCs w:val="20"/>
                <w:lang w:val="en-US"/>
              </w:rPr>
              <w:t>om molecule and cell to behavioral change. Clinical applications of neurophysiology of immersion + aquatic exercise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7" w:type="dxa"/>
          </w:tcPr>
          <w:p w14:paraId="152FB55E" w14:textId="77777777" w:rsidR="00F81181" w:rsidRPr="00930C12" w:rsidRDefault="00F81181" w:rsidP="00F8118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930C12">
              <w:rPr>
                <w:rFonts w:ascii="Arial" w:hAnsi="Arial" w:cs="Arial"/>
                <w:sz w:val="20"/>
                <w:szCs w:val="20"/>
                <w:lang w:val="de-CH"/>
              </w:rPr>
              <w:t>Javier Güeita, Spain</w:t>
            </w:r>
          </w:p>
          <w:p w14:paraId="00C7D34E" w14:textId="5278BD0E" w:rsidR="00EF69DF" w:rsidRPr="00F81181" w:rsidRDefault="00EF69DF" w:rsidP="00EF69D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C4E43" w:rsidRPr="00082470" w14:paraId="1BEEB857" w14:textId="77777777" w:rsidTr="00651546">
        <w:tc>
          <w:tcPr>
            <w:tcW w:w="1413" w:type="dxa"/>
          </w:tcPr>
          <w:p w14:paraId="6B8F52FA" w14:textId="77777777" w:rsidR="00EC4E43" w:rsidRDefault="00EC4E43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14:30-15.00</w:t>
            </w:r>
          </w:p>
          <w:p w14:paraId="3E547546" w14:textId="66220E58" w:rsidR="003D22E6" w:rsidRDefault="003D22E6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K9</w:t>
            </w:r>
          </w:p>
        </w:tc>
        <w:tc>
          <w:tcPr>
            <w:tcW w:w="5386" w:type="dxa"/>
          </w:tcPr>
          <w:p w14:paraId="4923C383" w14:textId="17CDD631" w:rsidR="00EC4E43" w:rsidRDefault="00CF724F" w:rsidP="00EF69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Clinical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QiShui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 a coordinative and myofascial aquatic therapy concept</w:t>
            </w:r>
          </w:p>
        </w:tc>
        <w:tc>
          <w:tcPr>
            <w:tcW w:w="2257" w:type="dxa"/>
          </w:tcPr>
          <w:p w14:paraId="7C10648F" w14:textId="11BFCB5F" w:rsidR="001B4706" w:rsidRPr="00930C12" w:rsidRDefault="001B4706" w:rsidP="00EF69D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930C12">
              <w:rPr>
                <w:rFonts w:ascii="Arial" w:hAnsi="Arial" w:cs="Arial"/>
                <w:sz w:val="20"/>
                <w:szCs w:val="20"/>
                <w:lang w:val="de-CH"/>
              </w:rPr>
              <w:t xml:space="preserve">Urs Gamper, </w:t>
            </w:r>
            <w:proofErr w:type="spellStart"/>
            <w:r w:rsidRPr="00930C12">
              <w:rPr>
                <w:rFonts w:ascii="Arial" w:hAnsi="Arial" w:cs="Arial"/>
                <w:sz w:val="20"/>
                <w:szCs w:val="20"/>
                <w:lang w:val="de-CH"/>
              </w:rPr>
              <w:t>Switzerland</w:t>
            </w:r>
            <w:proofErr w:type="spellEnd"/>
          </w:p>
        </w:tc>
      </w:tr>
    </w:tbl>
    <w:p w14:paraId="4F81A9DB" w14:textId="77777777" w:rsidR="008D0A43" w:rsidRPr="00930C12" w:rsidRDefault="008D0A43" w:rsidP="00010F4A">
      <w:pPr>
        <w:rPr>
          <w:rFonts w:ascii="Helvetica" w:hAnsi="Helvetica" w:cs="Helvetica"/>
          <w:sz w:val="22"/>
          <w:szCs w:val="22"/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BC6293" w:rsidRPr="00930C12" w14:paraId="4E695D8D" w14:textId="77777777" w:rsidTr="00651546">
        <w:tc>
          <w:tcPr>
            <w:tcW w:w="1413" w:type="dxa"/>
          </w:tcPr>
          <w:p w14:paraId="690EA223" w14:textId="259407C3" w:rsidR="00BC6293" w:rsidRPr="008D0A43" w:rsidRDefault="008E45A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15:00-15:30</w:t>
            </w:r>
          </w:p>
        </w:tc>
        <w:tc>
          <w:tcPr>
            <w:tcW w:w="7643" w:type="dxa"/>
          </w:tcPr>
          <w:p w14:paraId="716F1AF0" w14:textId="777C435F" w:rsidR="00BC6293" w:rsidRPr="008D0A43" w:rsidRDefault="008E45A3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 break</w:t>
            </w:r>
            <w:r w:rsidR="00CD7A71">
              <w:rPr>
                <w:rFonts w:ascii="Arial" w:hAnsi="Arial" w:cs="Arial"/>
                <w:sz w:val="20"/>
                <w:szCs w:val="20"/>
                <w:lang w:val="en-US"/>
              </w:rPr>
              <w:t xml:space="preserve"> and poster session</w:t>
            </w:r>
            <w:r w:rsidR="00CD71F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8B3A68">
              <w:rPr>
                <w:rFonts w:ascii="Arial" w:hAnsi="Arial" w:cs="Arial"/>
                <w:sz w:val="20"/>
                <w:szCs w:val="20"/>
                <w:lang w:val="en-US"/>
              </w:rPr>
              <w:t>series 4</w:t>
            </w:r>
          </w:p>
        </w:tc>
      </w:tr>
    </w:tbl>
    <w:p w14:paraId="454FCA50" w14:textId="77777777" w:rsidR="00B55855" w:rsidRDefault="00B55855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508D2CC2" w14:textId="3EC59A96" w:rsidR="00550CE6" w:rsidRDefault="00550CE6" w:rsidP="00010F4A">
      <w:pPr>
        <w:rPr>
          <w:rFonts w:ascii="Arial" w:hAnsi="Arial" w:cs="Arial"/>
          <w:sz w:val="20"/>
          <w:szCs w:val="20"/>
          <w:lang w:val="en-US"/>
        </w:rPr>
      </w:pPr>
      <w:r w:rsidRPr="00697F11">
        <w:rPr>
          <w:rFonts w:ascii="Arial" w:hAnsi="Arial" w:cs="Arial"/>
          <w:sz w:val="20"/>
          <w:szCs w:val="20"/>
          <w:lang w:val="en-US"/>
        </w:rPr>
        <w:t>Pool Session 1</w:t>
      </w:r>
      <w:r w:rsidR="00560C76" w:rsidRPr="00697F1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DC85115" w14:textId="738D658C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Chair</w:t>
      </w:r>
      <w:r w:rsidR="00B70AA9">
        <w:rPr>
          <w:rFonts w:ascii="Arial" w:hAnsi="Arial" w:cs="Arial"/>
          <w:sz w:val="20"/>
          <w:szCs w:val="20"/>
          <w:lang w:val="en-US"/>
        </w:rPr>
        <w:t>s</w:t>
      </w:r>
      <w:r w:rsidR="00806A30">
        <w:rPr>
          <w:rFonts w:ascii="Arial" w:hAnsi="Arial" w:cs="Arial"/>
          <w:sz w:val="20"/>
          <w:szCs w:val="20"/>
          <w:lang w:val="en-US"/>
        </w:rPr>
        <w:t>: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Eugenia Hernández</w:t>
      </w:r>
      <w:r w:rsidR="002D4400">
        <w:rPr>
          <w:rFonts w:ascii="Arial" w:hAnsi="Arial" w:cs="Arial"/>
          <w:sz w:val="20"/>
          <w:szCs w:val="20"/>
          <w:lang w:val="en-US"/>
        </w:rPr>
        <w:t>, U</w:t>
      </w:r>
      <w:r w:rsidR="00FF7681">
        <w:rPr>
          <w:rFonts w:ascii="Arial" w:hAnsi="Arial" w:cs="Arial"/>
          <w:sz w:val="20"/>
          <w:szCs w:val="20"/>
          <w:lang w:val="en-US"/>
        </w:rPr>
        <w:t>nited States</w:t>
      </w:r>
      <w:r w:rsidR="00B70AA9">
        <w:rPr>
          <w:rFonts w:ascii="Arial" w:hAnsi="Arial" w:cs="Arial"/>
          <w:sz w:val="20"/>
          <w:szCs w:val="20"/>
          <w:lang w:val="en-US"/>
        </w:rPr>
        <w:t xml:space="preserve"> and Sarah Wratten</w:t>
      </w:r>
      <w:r w:rsidR="002D4400">
        <w:rPr>
          <w:rFonts w:ascii="Arial" w:hAnsi="Arial" w:cs="Arial"/>
          <w:sz w:val="20"/>
          <w:szCs w:val="20"/>
          <w:lang w:val="en-US"/>
        </w:rPr>
        <w:t>, Un</w:t>
      </w:r>
      <w:r w:rsidR="008212D6">
        <w:rPr>
          <w:rFonts w:ascii="Arial" w:hAnsi="Arial" w:cs="Arial"/>
          <w:sz w:val="20"/>
          <w:szCs w:val="20"/>
          <w:lang w:val="en-US"/>
        </w:rPr>
        <w:t>i</w:t>
      </w:r>
      <w:r w:rsidR="002D4400">
        <w:rPr>
          <w:rFonts w:ascii="Arial" w:hAnsi="Arial" w:cs="Arial"/>
          <w:sz w:val="20"/>
          <w:szCs w:val="20"/>
          <w:lang w:val="en-US"/>
        </w:rPr>
        <w:t>ted Kingdom</w:t>
      </w:r>
    </w:p>
    <w:p w14:paraId="301391F8" w14:textId="77777777" w:rsidR="000B520A" w:rsidRPr="000B520A" w:rsidRDefault="000B520A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550CE6" w:rsidRPr="00B27BCD" w14:paraId="7AB7388A" w14:textId="77777777" w:rsidTr="00550CE6">
        <w:tc>
          <w:tcPr>
            <w:tcW w:w="1413" w:type="dxa"/>
          </w:tcPr>
          <w:p w14:paraId="1D066074" w14:textId="77777777" w:rsidR="00550CE6" w:rsidRDefault="008E45A3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3152">
              <w:rPr>
                <w:rFonts w:ascii="Arial" w:hAnsi="Arial" w:cs="Arial"/>
                <w:sz w:val="20"/>
                <w:szCs w:val="20"/>
                <w:lang w:val="en-US"/>
              </w:rPr>
              <w:t>15:</w:t>
            </w:r>
            <w:r w:rsidR="00501BB9" w:rsidRPr="001F3152">
              <w:rPr>
                <w:rFonts w:ascii="Arial" w:hAnsi="Arial" w:cs="Arial"/>
                <w:sz w:val="20"/>
                <w:szCs w:val="20"/>
                <w:lang w:val="en-US"/>
              </w:rPr>
              <w:t>30-16:</w:t>
            </w:r>
            <w:r w:rsidR="00E54C3C" w:rsidRPr="001F3152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50A1FB5D" w14:textId="4F74096F" w:rsidR="003D22E6" w:rsidRPr="001F3152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Pool 1</w:t>
            </w:r>
          </w:p>
        </w:tc>
        <w:tc>
          <w:tcPr>
            <w:tcW w:w="5386" w:type="dxa"/>
          </w:tcPr>
          <w:p w14:paraId="71350D27" w14:textId="383356C0" w:rsidR="00550CE6" w:rsidRPr="005976F6" w:rsidRDefault="005976F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76F6">
              <w:rPr>
                <w:rFonts w:ascii="Arial" w:hAnsi="Arial" w:cs="Arial"/>
                <w:sz w:val="20"/>
                <w:szCs w:val="20"/>
                <w:lang w:val="en-US"/>
              </w:rPr>
              <w:t>Beyond guidelines and biomechanics to empowering people with hip and knee osteoarthritis to move for optimal outcomes in aquatic therapy.</w:t>
            </w:r>
          </w:p>
        </w:tc>
        <w:tc>
          <w:tcPr>
            <w:tcW w:w="2257" w:type="dxa"/>
          </w:tcPr>
          <w:p w14:paraId="1B46805D" w14:textId="4B5EB55F" w:rsidR="00550CE6" w:rsidRPr="001D6BD8" w:rsidRDefault="00CF4F5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Sophie H</w:t>
            </w:r>
            <w:r w:rsidR="00905530" w:rsidRPr="001D6BD8">
              <w:rPr>
                <w:rFonts w:ascii="Arial" w:hAnsi="Arial" w:cs="Arial"/>
                <w:sz w:val="20"/>
                <w:szCs w:val="20"/>
                <w:lang w:val="en-US"/>
              </w:rPr>
              <w:t>eyw</w:t>
            </w:r>
            <w:r w:rsidR="00422E0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905530" w:rsidRPr="001D6BD8">
              <w:rPr>
                <w:rFonts w:ascii="Arial" w:hAnsi="Arial" w:cs="Arial"/>
                <w:sz w:val="20"/>
                <w:szCs w:val="20"/>
                <w:lang w:val="en-US"/>
              </w:rPr>
              <w:t>od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Australia</w:t>
            </w:r>
          </w:p>
        </w:tc>
      </w:tr>
      <w:tr w:rsidR="00550CE6" w:rsidRPr="00905530" w14:paraId="07E3CDFA" w14:textId="77777777" w:rsidTr="00550CE6">
        <w:tc>
          <w:tcPr>
            <w:tcW w:w="1413" w:type="dxa"/>
          </w:tcPr>
          <w:p w14:paraId="496C761A" w14:textId="77777777" w:rsidR="00550CE6" w:rsidRDefault="00E54C3C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3152">
              <w:rPr>
                <w:rFonts w:ascii="Arial" w:hAnsi="Arial" w:cs="Arial"/>
                <w:sz w:val="20"/>
                <w:szCs w:val="20"/>
                <w:lang w:val="en-US"/>
              </w:rPr>
              <w:t>16:10-16:50</w:t>
            </w:r>
          </w:p>
          <w:p w14:paraId="6200EE48" w14:textId="3AD6FC15" w:rsidR="003D22E6" w:rsidRPr="001F3152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Pool 2</w:t>
            </w:r>
          </w:p>
        </w:tc>
        <w:tc>
          <w:tcPr>
            <w:tcW w:w="5386" w:type="dxa"/>
          </w:tcPr>
          <w:p w14:paraId="58C22C94" w14:textId="08628617" w:rsidR="00550CE6" w:rsidRPr="001F3152" w:rsidRDefault="0049322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Clinical applications of neurophysiology</w:t>
            </w:r>
          </w:p>
        </w:tc>
        <w:tc>
          <w:tcPr>
            <w:tcW w:w="2257" w:type="dxa"/>
          </w:tcPr>
          <w:p w14:paraId="2C34FD3D" w14:textId="2F569E69" w:rsidR="00550CE6" w:rsidRPr="001D6BD8" w:rsidRDefault="0090553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Javier Güeita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Spain</w:t>
            </w:r>
          </w:p>
        </w:tc>
      </w:tr>
      <w:tr w:rsidR="00550CE6" w:rsidRPr="00905530" w14:paraId="7D7BE873" w14:textId="77777777" w:rsidTr="00550CE6">
        <w:tc>
          <w:tcPr>
            <w:tcW w:w="1413" w:type="dxa"/>
          </w:tcPr>
          <w:p w14:paraId="3B30B3D7" w14:textId="77777777" w:rsidR="00550CE6" w:rsidRDefault="00E54C3C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3152">
              <w:rPr>
                <w:rFonts w:ascii="Arial" w:hAnsi="Arial" w:cs="Arial"/>
                <w:sz w:val="20"/>
                <w:szCs w:val="20"/>
                <w:lang w:val="en-US"/>
              </w:rPr>
              <w:t>16:</w:t>
            </w:r>
            <w:r w:rsidR="00AE1573" w:rsidRPr="001F3152">
              <w:rPr>
                <w:rFonts w:ascii="Arial" w:hAnsi="Arial" w:cs="Arial"/>
                <w:sz w:val="20"/>
                <w:szCs w:val="20"/>
                <w:lang w:val="en-US"/>
              </w:rPr>
              <w:t>50-17:30</w:t>
            </w:r>
          </w:p>
          <w:p w14:paraId="4961A7DE" w14:textId="3F2DF3C8" w:rsidR="003D22E6" w:rsidRPr="001F3152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Pool 3</w:t>
            </w:r>
          </w:p>
        </w:tc>
        <w:tc>
          <w:tcPr>
            <w:tcW w:w="5386" w:type="dxa"/>
          </w:tcPr>
          <w:p w14:paraId="4271C464" w14:textId="7C1418FC" w:rsidR="00550CE6" w:rsidRPr="001F3152" w:rsidRDefault="0090553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Aquatic gamification: move and think</w:t>
            </w:r>
          </w:p>
        </w:tc>
        <w:tc>
          <w:tcPr>
            <w:tcW w:w="2257" w:type="dxa"/>
          </w:tcPr>
          <w:p w14:paraId="21881AE1" w14:textId="42CEC88D" w:rsidR="00550CE6" w:rsidRPr="001D6BD8" w:rsidRDefault="0090553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Johan Lambeck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The Netherlands</w:t>
            </w:r>
          </w:p>
        </w:tc>
      </w:tr>
    </w:tbl>
    <w:p w14:paraId="3F90A589" w14:textId="095A6D75" w:rsidR="00BC6293" w:rsidRDefault="00BC6293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2B41F424" w14:textId="6FF20ECD" w:rsidR="008E0026" w:rsidRPr="000B520A" w:rsidRDefault="000B520A" w:rsidP="00010F4A">
      <w:pPr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noProof/>
          <w:sz w:val="22"/>
          <w:szCs w:val="22"/>
          <w:lang w:val="en-US"/>
        </w:rPr>
        <w:drawing>
          <wp:inline distT="0" distB="0" distL="0" distR="0" wp14:anchorId="3109A6BE" wp14:editId="0B4133E3">
            <wp:extent cx="2036445" cy="878205"/>
            <wp:effectExtent l="0" t="0" r="1905" b="0"/>
            <wp:docPr id="1420131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12D11" w14:textId="16B7552F" w:rsidR="00B55855" w:rsidRDefault="00052D1F" w:rsidP="00010F4A">
      <w:pPr>
        <w:rPr>
          <w:rFonts w:ascii="Arial" w:hAnsi="Arial" w:cs="Arial"/>
          <w:b/>
          <w:sz w:val="28"/>
          <w:szCs w:val="28"/>
          <w:lang w:val="en-US"/>
        </w:rPr>
      </w:pPr>
      <w:r w:rsidRPr="00052D1F">
        <w:rPr>
          <w:rFonts w:ascii="Arial" w:hAnsi="Arial" w:cs="Arial"/>
          <w:b/>
          <w:sz w:val="28"/>
          <w:szCs w:val="28"/>
          <w:lang w:val="en-US"/>
        </w:rPr>
        <w:t>Sunday</w:t>
      </w:r>
      <w:r>
        <w:rPr>
          <w:rFonts w:ascii="Arial" w:hAnsi="Arial" w:cs="Arial"/>
          <w:b/>
          <w:sz w:val="28"/>
          <w:szCs w:val="28"/>
          <w:lang w:val="en-US"/>
        </w:rPr>
        <w:t xml:space="preserve"> June 23</w:t>
      </w:r>
      <w:r w:rsidR="001B4706">
        <w:rPr>
          <w:rFonts w:ascii="Arial" w:hAnsi="Arial" w:cs="Arial"/>
          <w:b/>
          <w:sz w:val="28"/>
          <w:szCs w:val="28"/>
          <w:vertAlign w:val="superscript"/>
          <w:lang w:val="en-US"/>
        </w:rPr>
        <w:t>rd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 20</w:t>
      </w:r>
      <w:r w:rsidR="00E93B90">
        <w:rPr>
          <w:rFonts w:ascii="Arial" w:hAnsi="Arial" w:cs="Arial"/>
          <w:b/>
          <w:sz w:val="28"/>
          <w:szCs w:val="28"/>
          <w:lang w:val="en-US"/>
        </w:rPr>
        <w:t>24</w:t>
      </w:r>
      <w:proofErr w:type="gramEnd"/>
    </w:p>
    <w:p w14:paraId="1963DD1A" w14:textId="77777777" w:rsidR="004F5CC2" w:rsidRPr="000B520A" w:rsidRDefault="004F5CC2" w:rsidP="00010F4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32052D" w:rsidRPr="001D6BD8" w14:paraId="1B72AF7D" w14:textId="77777777" w:rsidTr="0003056E">
        <w:tc>
          <w:tcPr>
            <w:tcW w:w="1413" w:type="dxa"/>
          </w:tcPr>
          <w:p w14:paraId="44ED0368" w14:textId="77777777" w:rsidR="0032052D" w:rsidRPr="007674B9" w:rsidRDefault="0032052D" w:rsidP="00030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09.00-09.15</w:t>
            </w:r>
          </w:p>
        </w:tc>
        <w:tc>
          <w:tcPr>
            <w:tcW w:w="5386" w:type="dxa"/>
          </w:tcPr>
          <w:p w14:paraId="53A88FB0" w14:textId="77777777" w:rsidR="0032052D" w:rsidRPr="004B0C7C" w:rsidRDefault="0032052D" w:rsidP="00030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32052D">
              <w:rPr>
                <w:rFonts w:ascii="Arial" w:hAnsi="Arial" w:cs="Arial"/>
                <w:sz w:val="20"/>
                <w:szCs w:val="20"/>
                <w:lang w:val="en-US"/>
              </w:rPr>
              <w:t>oster session: series 5</w:t>
            </w:r>
          </w:p>
        </w:tc>
        <w:tc>
          <w:tcPr>
            <w:tcW w:w="2257" w:type="dxa"/>
          </w:tcPr>
          <w:p w14:paraId="049D23CA" w14:textId="77777777" w:rsidR="0032052D" w:rsidRPr="001D6BD8" w:rsidRDefault="0032052D" w:rsidP="000305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3651B38" w14:textId="77777777" w:rsidR="0032052D" w:rsidRPr="000B520A" w:rsidRDefault="0032052D" w:rsidP="00010F4A">
      <w:pPr>
        <w:rPr>
          <w:rFonts w:ascii="Arial" w:hAnsi="Arial" w:cs="Arial"/>
          <w:sz w:val="22"/>
          <w:szCs w:val="22"/>
          <w:lang w:val="en-US"/>
        </w:rPr>
      </w:pPr>
    </w:p>
    <w:p w14:paraId="4ED158C9" w14:textId="2EE16EC9" w:rsidR="00E93B90" w:rsidRDefault="00727BD5" w:rsidP="00010F4A">
      <w:pPr>
        <w:rPr>
          <w:rFonts w:ascii="Arial" w:hAnsi="Arial" w:cs="Arial"/>
          <w:sz w:val="20"/>
          <w:szCs w:val="20"/>
          <w:lang w:val="en-US"/>
        </w:rPr>
      </w:pPr>
      <w:r w:rsidRPr="00697F11">
        <w:rPr>
          <w:rFonts w:ascii="Arial" w:hAnsi="Arial" w:cs="Arial"/>
          <w:sz w:val="20"/>
          <w:szCs w:val="20"/>
          <w:lang w:val="en-US"/>
        </w:rPr>
        <w:t>Pool Session 2</w:t>
      </w:r>
    </w:p>
    <w:p w14:paraId="107E5E56" w14:textId="253CD097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Chair</w:t>
      </w:r>
      <w:r w:rsidR="00B70AA9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Rosane Barroso</w:t>
      </w:r>
      <w:r w:rsidR="002D4400">
        <w:rPr>
          <w:rFonts w:ascii="Arial" w:hAnsi="Arial" w:cs="Arial"/>
          <w:sz w:val="20"/>
          <w:szCs w:val="20"/>
          <w:lang w:val="en-US"/>
        </w:rPr>
        <w:t>, Qatar</w:t>
      </w:r>
      <w:r w:rsidR="00B70AA9">
        <w:rPr>
          <w:rFonts w:ascii="Arial" w:hAnsi="Arial" w:cs="Arial"/>
          <w:sz w:val="20"/>
          <w:szCs w:val="20"/>
          <w:lang w:val="en-US"/>
        </w:rPr>
        <w:t xml:space="preserve"> and Sarah Wratten</w:t>
      </w:r>
      <w:r w:rsidR="002D4400">
        <w:rPr>
          <w:rFonts w:ascii="Arial" w:hAnsi="Arial" w:cs="Arial"/>
          <w:sz w:val="20"/>
          <w:szCs w:val="20"/>
          <w:lang w:val="en-US"/>
        </w:rPr>
        <w:t>, United Kingdom</w:t>
      </w:r>
    </w:p>
    <w:p w14:paraId="7FDE957E" w14:textId="77777777" w:rsidR="000B520A" w:rsidRPr="000B520A" w:rsidRDefault="000B520A" w:rsidP="00010F4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727BD5" w14:paraId="503E9D5B" w14:textId="77777777" w:rsidTr="00727BD5">
        <w:tc>
          <w:tcPr>
            <w:tcW w:w="1413" w:type="dxa"/>
          </w:tcPr>
          <w:p w14:paraId="276C44CC" w14:textId="664BA0AF" w:rsidR="00727BD5" w:rsidRDefault="00C55589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74B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641D9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9055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9055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9055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  <w:p w14:paraId="4A63E89C" w14:textId="708810CB" w:rsidR="003D22E6" w:rsidRPr="007674B9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Pool 4</w:t>
            </w:r>
          </w:p>
        </w:tc>
        <w:tc>
          <w:tcPr>
            <w:tcW w:w="5386" w:type="dxa"/>
          </w:tcPr>
          <w:p w14:paraId="75DF8BB9" w14:textId="1E3FAFD8" w:rsidR="00727BD5" w:rsidRPr="007674B9" w:rsidRDefault="004B0C7C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0C7C">
              <w:rPr>
                <w:rFonts w:ascii="Arial" w:hAnsi="Arial" w:cs="Arial"/>
                <w:sz w:val="20"/>
                <w:szCs w:val="20"/>
                <w:lang w:val="en-US"/>
              </w:rPr>
              <w:t>Aquatic Physiotherapy in clinical practice</w:t>
            </w:r>
            <w:r w:rsidR="00697F1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4B0C7C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 single case </w:t>
            </w:r>
            <w:r w:rsidR="001B4706">
              <w:rPr>
                <w:rFonts w:ascii="Arial" w:hAnsi="Arial" w:cs="Arial"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2257" w:type="dxa"/>
          </w:tcPr>
          <w:p w14:paraId="1C003D5B" w14:textId="00A737B9" w:rsidR="00727BD5" w:rsidRPr="001D6BD8" w:rsidRDefault="00872EB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Jac</w:t>
            </w:r>
            <w:r w:rsidR="00DE55B5">
              <w:rPr>
                <w:rFonts w:ascii="Arial" w:hAnsi="Arial" w:cs="Arial"/>
                <w:sz w:val="20"/>
                <w:szCs w:val="20"/>
                <w:lang w:val="en-US"/>
              </w:rPr>
              <w:t>queline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Pat</w:t>
            </w:r>
            <w:r w:rsidR="00905530" w:rsidRPr="001D6BD8">
              <w:rPr>
                <w:rFonts w:ascii="Arial" w:hAnsi="Arial" w:cs="Arial"/>
                <w:sz w:val="20"/>
                <w:szCs w:val="20"/>
                <w:lang w:val="en-US"/>
              </w:rPr>
              <w:t>tman</w:t>
            </w:r>
            <w:proofErr w:type="spellEnd"/>
            <w:r w:rsidR="002E57B5" w:rsidRPr="001D6BD8">
              <w:rPr>
                <w:rFonts w:ascii="Arial" w:hAnsi="Arial" w:cs="Arial"/>
                <w:sz w:val="20"/>
                <w:szCs w:val="20"/>
                <w:lang w:val="en-US"/>
              </w:rPr>
              <w:t>, U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nited Kingdom</w:t>
            </w:r>
          </w:p>
        </w:tc>
      </w:tr>
      <w:tr w:rsidR="00727BD5" w14:paraId="24596168" w14:textId="77777777" w:rsidTr="00727BD5">
        <w:tc>
          <w:tcPr>
            <w:tcW w:w="1413" w:type="dxa"/>
          </w:tcPr>
          <w:p w14:paraId="27FCA7CA" w14:textId="1A35A0A8" w:rsidR="00727BD5" w:rsidRDefault="0032052D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337940" w:rsidRPr="007674B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337940" w:rsidRPr="007674B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90553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FF768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  <w:p w14:paraId="0D2788F9" w14:textId="1FBA737D" w:rsidR="003D22E6" w:rsidRPr="007674B9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Pool 5</w:t>
            </w:r>
          </w:p>
        </w:tc>
        <w:tc>
          <w:tcPr>
            <w:tcW w:w="5386" w:type="dxa"/>
          </w:tcPr>
          <w:p w14:paraId="40BE74ED" w14:textId="0A52D837" w:rsidR="00727BD5" w:rsidRPr="007674B9" w:rsidRDefault="005B581D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Aqua</w:t>
            </w:r>
            <w:r w:rsidR="00CD7A71">
              <w:rPr>
                <w:rFonts w:ascii="Arial" w:hAnsi="Arial" w:cs="Arial"/>
                <w:sz w:val="20"/>
                <w:szCs w:val="20"/>
                <w:lang w:val="en-US"/>
              </w:rPr>
              <w:t>QiShui</w:t>
            </w:r>
            <w:proofErr w:type="spellEnd"/>
          </w:p>
        </w:tc>
        <w:tc>
          <w:tcPr>
            <w:tcW w:w="2257" w:type="dxa"/>
          </w:tcPr>
          <w:p w14:paraId="659871FA" w14:textId="6D5AD774" w:rsidR="007674B9" w:rsidRPr="001D6BD8" w:rsidRDefault="007674B9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Felix Cast</w:t>
            </w:r>
            <w:r w:rsidR="00360472" w:rsidRPr="001D6BD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llanos, Spain</w:t>
            </w:r>
          </w:p>
        </w:tc>
      </w:tr>
    </w:tbl>
    <w:p w14:paraId="56FD250E" w14:textId="77777777" w:rsidR="008E0026" w:rsidRDefault="008E0026" w:rsidP="00010F4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FF7681" w:rsidRPr="00930C12" w14:paraId="6E73A415" w14:textId="77777777" w:rsidTr="00651546">
        <w:tc>
          <w:tcPr>
            <w:tcW w:w="1413" w:type="dxa"/>
          </w:tcPr>
          <w:p w14:paraId="103E3FDA" w14:textId="5E912E72" w:rsidR="00FF7681" w:rsidRDefault="00FF7681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-11: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643" w:type="dxa"/>
          </w:tcPr>
          <w:p w14:paraId="3F244B90" w14:textId="23F1B053" w:rsidR="00FF7681" w:rsidRDefault="00FF7681" w:rsidP="006515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 break and poster session: series 6</w:t>
            </w:r>
          </w:p>
        </w:tc>
      </w:tr>
    </w:tbl>
    <w:p w14:paraId="5FEC63D6" w14:textId="77777777" w:rsidR="00B46376" w:rsidRDefault="00B46376" w:rsidP="00010F4A">
      <w:pPr>
        <w:rPr>
          <w:rFonts w:ascii="Arial" w:hAnsi="Arial" w:cs="Arial"/>
          <w:sz w:val="22"/>
          <w:szCs w:val="22"/>
          <w:lang w:val="en-US"/>
        </w:rPr>
      </w:pPr>
    </w:p>
    <w:p w14:paraId="50CCF423" w14:textId="7D58DFAC" w:rsidR="00285258" w:rsidRDefault="00285258" w:rsidP="00010F4A">
      <w:pPr>
        <w:rPr>
          <w:rFonts w:ascii="Arial" w:hAnsi="Arial" w:cs="Arial"/>
          <w:sz w:val="20"/>
          <w:szCs w:val="20"/>
          <w:lang w:val="en-US"/>
        </w:rPr>
      </w:pPr>
      <w:r w:rsidRPr="00697F11">
        <w:rPr>
          <w:rFonts w:ascii="Arial" w:hAnsi="Arial" w:cs="Arial"/>
          <w:sz w:val="20"/>
          <w:szCs w:val="20"/>
          <w:lang w:val="en-US"/>
        </w:rPr>
        <w:t xml:space="preserve">Plenary Session 7: </w:t>
      </w:r>
      <w:r w:rsidR="00697F11" w:rsidRPr="00697F11">
        <w:rPr>
          <w:rFonts w:ascii="Arial" w:hAnsi="Arial" w:cs="Arial"/>
          <w:sz w:val="20"/>
          <w:szCs w:val="20"/>
          <w:lang w:val="en-US"/>
        </w:rPr>
        <w:t>The dose makes</w:t>
      </w:r>
      <w:r w:rsidR="001D6BD8">
        <w:rPr>
          <w:rFonts w:ascii="Arial" w:hAnsi="Arial" w:cs="Arial"/>
          <w:sz w:val="20"/>
          <w:szCs w:val="20"/>
          <w:lang w:val="en-US"/>
        </w:rPr>
        <w:t xml:space="preserve"> whether a thing</w:t>
      </w:r>
      <w:r w:rsidR="00697F11" w:rsidRPr="00697F11">
        <w:rPr>
          <w:rFonts w:ascii="Arial" w:hAnsi="Arial" w:cs="Arial"/>
          <w:sz w:val="20"/>
          <w:szCs w:val="20"/>
          <w:lang w:val="en-US"/>
        </w:rPr>
        <w:t xml:space="preserve"> </w:t>
      </w:r>
      <w:r w:rsidR="001D6BD8">
        <w:rPr>
          <w:rFonts w:ascii="Arial" w:hAnsi="Arial" w:cs="Arial"/>
          <w:sz w:val="20"/>
          <w:szCs w:val="20"/>
          <w:lang w:val="en-US"/>
        </w:rPr>
        <w:t>is</w:t>
      </w:r>
      <w:r w:rsidR="00697F11" w:rsidRPr="00697F11">
        <w:rPr>
          <w:rFonts w:ascii="Arial" w:hAnsi="Arial" w:cs="Arial"/>
          <w:sz w:val="20"/>
          <w:szCs w:val="20"/>
          <w:lang w:val="en-US"/>
        </w:rPr>
        <w:t xml:space="preserve"> poison (Paracelsus, 1</w:t>
      </w:r>
      <w:r w:rsidR="00812079">
        <w:rPr>
          <w:rFonts w:ascii="Arial" w:hAnsi="Arial" w:cs="Arial"/>
          <w:sz w:val="20"/>
          <w:szCs w:val="20"/>
          <w:lang w:val="en-US"/>
        </w:rPr>
        <w:t>493-1541</w:t>
      </w:r>
      <w:r w:rsidR="00697F11" w:rsidRPr="00697F11">
        <w:rPr>
          <w:rFonts w:ascii="Arial" w:hAnsi="Arial" w:cs="Arial"/>
          <w:sz w:val="20"/>
          <w:szCs w:val="20"/>
          <w:lang w:val="en-US"/>
        </w:rPr>
        <w:t>)</w:t>
      </w:r>
    </w:p>
    <w:p w14:paraId="63D84B34" w14:textId="06C92555" w:rsidR="001D6BD8" w:rsidRDefault="001D6BD8" w:rsidP="00010F4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Chair: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</w:t>
      </w:r>
      <w:r w:rsidR="0032052D">
        <w:rPr>
          <w:rFonts w:ascii="Arial" w:hAnsi="Arial" w:cs="Arial"/>
          <w:sz w:val="20"/>
          <w:szCs w:val="20"/>
          <w:lang w:val="en-US"/>
        </w:rPr>
        <w:t>Sarah</w:t>
      </w:r>
      <w:r w:rsidR="00BA3244">
        <w:rPr>
          <w:rFonts w:ascii="Arial" w:hAnsi="Arial" w:cs="Arial"/>
          <w:sz w:val="20"/>
          <w:szCs w:val="20"/>
          <w:lang w:val="en-US"/>
        </w:rPr>
        <w:t xml:space="preserve"> </w:t>
      </w:r>
      <w:r w:rsidR="0032052D">
        <w:rPr>
          <w:rFonts w:ascii="Arial" w:hAnsi="Arial" w:cs="Arial"/>
          <w:sz w:val="20"/>
          <w:szCs w:val="20"/>
          <w:lang w:val="en-US"/>
        </w:rPr>
        <w:t>Wratten</w:t>
      </w:r>
      <w:r w:rsidR="002D4400">
        <w:rPr>
          <w:rFonts w:ascii="Arial" w:hAnsi="Arial" w:cs="Arial"/>
          <w:sz w:val="20"/>
          <w:szCs w:val="20"/>
          <w:lang w:val="en-US"/>
        </w:rPr>
        <w:t>, United Kingdom</w:t>
      </w:r>
    </w:p>
    <w:p w14:paraId="1821896D" w14:textId="77777777" w:rsidR="000B520A" w:rsidRPr="000B520A" w:rsidRDefault="000B520A" w:rsidP="00010F4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B46376" w14:paraId="708A19DF" w14:textId="77777777" w:rsidTr="0078016B">
        <w:tc>
          <w:tcPr>
            <w:tcW w:w="1413" w:type="dxa"/>
          </w:tcPr>
          <w:p w14:paraId="01A2C451" w14:textId="25253346" w:rsidR="00B46376" w:rsidRDefault="00366283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3265">
              <w:rPr>
                <w:rFonts w:ascii="Arial" w:hAnsi="Arial" w:cs="Arial"/>
                <w:sz w:val="20"/>
                <w:szCs w:val="20"/>
                <w:lang w:val="en-US"/>
              </w:rPr>
              <w:t>11: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23326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A26F8A" w:rsidRPr="0023326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06A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  <w:p w14:paraId="151EE943" w14:textId="23764D81" w:rsidR="003D22E6" w:rsidRPr="00233265" w:rsidRDefault="003D22E6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K10</w:t>
            </w:r>
          </w:p>
        </w:tc>
        <w:tc>
          <w:tcPr>
            <w:tcW w:w="5386" w:type="dxa"/>
          </w:tcPr>
          <w:p w14:paraId="5DE75EC5" w14:textId="7E54B3D8" w:rsidR="00B46376" w:rsidRPr="00233265" w:rsidRDefault="004B0C7C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0C7C">
              <w:rPr>
                <w:rFonts w:ascii="Arial" w:hAnsi="Arial" w:cs="Arial"/>
                <w:sz w:val="20"/>
                <w:szCs w:val="20"/>
                <w:lang w:val="en-US"/>
              </w:rPr>
              <w:t>Aquatic Physiotherapy in clinical practice</w:t>
            </w:r>
            <w:r w:rsidR="00697F1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4B0C7C">
              <w:rPr>
                <w:rFonts w:ascii="Arial" w:hAnsi="Arial" w:cs="Arial"/>
                <w:sz w:val="20"/>
                <w:szCs w:val="20"/>
                <w:lang w:val="en-US"/>
              </w:rPr>
              <w:t xml:space="preserve"> individual </w:t>
            </w:r>
            <w:r w:rsidR="00697F11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4B0C7C">
              <w:rPr>
                <w:rFonts w:ascii="Arial" w:hAnsi="Arial" w:cs="Arial"/>
                <w:sz w:val="20"/>
                <w:szCs w:val="20"/>
                <w:lang w:val="en-US"/>
              </w:rPr>
              <w:t>euro single case studies – using film footage</w:t>
            </w:r>
          </w:p>
        </w:tc>
        <w:tc>
          <w:tcPr>
            <w:tcW w:w="2257" w:type="dxa"/>
          </w:tcPr>
          <w:p w14:paraId="102B8496" w14:textId="0C49B415" w:rsidR="00B46376" w:rsidRPr="001D6BD8" w:rsidRDefault="00905530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Jac</w:t>
            </w:r>
            <w:r w:rsidR="00B70AA9"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DE55B5">
              <w:rPr>
                <w:rFonts w:ascii="Arial" w:hAnsi="Arial" w:cs="Arial"/>
                <w:sz w:val="20"/>
                <w:szCs w:val="20"/>
                <w:lang w:val="en-US"/>
              </w:rPr>
              <w:t>ueline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Pattman</w:t>
            </w:r>
            <w:proofErr w:type="spellEnd"/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United Kingdom</w:t>
            </w:r>
          </w:p>
        </w:tc>
      </w:tr>
      <w:tr w:rsidR="00B46376" w:rsidRPr="00930C12" w14:paraId="102A3272" w14:textId="77777777" w:rsidTr="0078016B">
        <w:tc>
          <w:tcPr>
            <w:tcW w:w="1413" w:type="dxa"/>
          </w:tcPr>
          <w:p w14:paraId="767A57FF" w14:textId="061307CA" w:rsidR="00B46376" w:rsidRPr="00233265" w:rsidRDefault="00321DA7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  <w:r w:rsidR="000F5ED0">
              <w:rPr>
                <w:rFonts w:ascii="Arial" w:hAnsi="Arial" w:cs="Arial"/>
                <w:sz w:val="20"/>
                <w:szCs w:val="20"/>
                <w:lang w:val="en-US"/>
              </w:rPr>
              <w:t>-12:</w:t>
            </w:r>
            <w:r w:rsidR="0032052D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</w:tcPr>
          <w:p w14:paraId="4E8EC7B9" w14:textId="6F6B9CB1" w:rsidR="00B46376" w:rsidRPr="00233265" w:rsidRDefault="007B3979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future</w:t>
            </w:r>
            <w:r w:rsidR="00574DB2">
              <w:rPr>
                <w:rFonts w:ascii="Arial" w:hAnsi="Arial" w:cs="Arial"/>
                <w:sz w:val="20"/>
                <w:szCs w:val="20"/>
                <w:lang w:val="en-US"/>
              </w:rPr>
              <w:t xml:space="preserve"> of aquatic therapy: closing words</w:t>
            </w:r>
          </w:p>
        </w:tc>
        <w:tc>
          <w:tcPr>
            <w:tcW w:w="2257" w:type="dxa"/>
          </w:tcPr>
          <w:p w14:paraId="261A0640" w14:textId="3994F767" w:rsidR="002E57B5" w:rsidRPr="001D6BD8" w:rsidRDefault="002E57B5" w:rsidP="00010F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Sarah Wratten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United Kingdom</w:t>
            </w:r>
          </w:p>
          <w:p w14:paraId="5690E83C" w14:textId="74193482" w:rsidR="00B46376" w:rsidRPr="00233265" w:rsidRDefault="002E57B5" w:rsidP="00010F4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>Johan Lambeck</w:t>
            </w:r>
            <w:r w:rsidR="002D4400">
              <w:rPr>
                <w:rFonts w:ascii="Arial" w:hAnsi="Arial" w:cs="Arial"/>
                <w:sz w:val="20"/>
                <w:szCs w:val="20"/>
                <w:lang w:val="en-US"/>
              </w:rPr>
              <w:t>, The Netherlands</w:t>
            </w:r>
            <w:r w:rsidRPr="001D6B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69D71EE" w14:textId="77777777" w:rsidR="004F5CC2" w:rsidRDefault="004F5CC2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7524820C" w14:textId="6C41E93F" w:rsidR="004F5CC2" w:rsidRPr="000B520A" w:rsidRDefault="004F5CC2" w:rsidP="00010F4A">
      <w:pPr>
        <w:rPr>
          <w:rFonts w:ascii="Arial" w:hAnsi="Arial" w:cs="Arial"/>
          <w:b/>
          <w:bCs/>
          <w:sz w:val="30"/>
          <w:szCs w:val="30"/>
          <w:lang w:val="en-US"/>
        </w:rPr>
      </w:pPr>
      <w:r w:rsidRPr="000B520A">
        <w:rPr>
          <w:rFonts w:ascii="Arial" w:hAnsi="Arial" w:cs="Arial"/>
          <w:b/>
          <w:bCs/>
          <w:sz w:val="30"/>
          <w:szCs w:val="30"/>
          <w:lang w:val="en-US"/>
        </w:rPr>
        <w:t>Poster sessions</w:t>
      </w:r>
    </w:p>
    <w:p w14:paraId="4501BB62" w14:textId="77777777" w:rsidR="00B55855" w:rsidRPr="00BF1E84" w:rsidRDefault="00B55855" w:rsidP="00010F4A">
      <w:pPr>
        <w:rPr>
          <w:rFonts w:ascii="Arial" w:hAnsi="Arial" w:cs="Arial"/>
          <w:sz w:val="20"/>
          <w:szCs w:val="20"/>
          <w:lang w:val="en-US"/>
        </w:rPr>
      </w:pPr>
    </w:p>
    <w:p w14:paraId="265E1D54" w14:textId="04FF4C89" w:rsidR="004F5CC2" w:rsidRDefault="004F5CC2" w:rsidP="00010F4A">
      <w:pPr>
        <w:rPr>
          <w:rFonts w:ascii="Arial" w:hAnsi="Arial" w:cs="Arial"/>
          <w:b/>
          <w:sz w:val="28"/>
          <w:szCs w:val="28"/>
          <w:lang w:val="en-US"/>
        </w:rPr>
      </w:pPr>
      <w:r w:rsidRPr="00E93B90">
        <w:rPr>
          <w:rFonts w:ascii="Arial" w:hAnsi="Arial" w:cs="Arial"/>
          <w:b/>
          <w:sz w:val="28"/>
          <w:szCs w:val="28"/>
          <w:lang w:val="en-US"/>
        </w:rPr>
        <w:t>Friday June 21</w:t>
      </w:r>
      <w:r w:rsidR="000B520A">
        <w:rPr>
          <w:rFonts w:ascii="Arial" w:hAnsi="Arial" w:cs="Arial"/>
          <w:b/>
          <w:sz w:val="28"/>
          <w:szCs w:val="28"/>
          <w:vertAlign w:val="superscript"/>
          <w:lang w:val="en-US"/>
        </w:rPr>
        <w:t>st</w:t>
      </w:r>
      <w:proofErr w:type="gramStart"/>
      <w:r w:rsidRPr="00E93B90">
        <w:rPr>
          <w:rFonts w:ascii="Arial" w:hAnsi="Arial" w:cs="Arial"/>
          <w:b/>
          <w:sz w:val="28"/>
          <w:szCs w:val="28"/>
          <w:lang w:val="en-US"/>
        </w:rPr>
        <w:t xml:space="preserve"> 2024</w:t>
      </w:r>
      <w:proofErr w:type="gramEnd"/>
    </w:p>
    <w:p w14:paraId="31BE85CE" w14:textId="77777777" w:rsidR="000B520A" w:rsidRPr="000B520A" w:rsidRDefault="000B520A" w:rsidP="00010F4A">
      <w:pPr>
        <w:rPr>
          <w:rFonts w:ascii="Arial" w:hAnsi="Arial" w:cs="Arial"/>
          <w:b/>
          <w:sz w:val="22"/>
          <w:szCs w:val="22"/>
          <w:lang w:val="en-US"/>
        </w:rPr>
      </w:pPr>
    </w:p>
    <w:p w14:paraId="4A5D670A" w14:textId="2C674859" w:rsidR="004F5CC2" w:rsidRDefault="004F5CC2" w:rsidP="00010F4A">
      <w:pPr>
        <w:rPr>
          <w:rFonts w:ascii="Arial" w:hAnsi="Arial" w:cs="Arial"/>
          <w:bCs/>
          <w:sz w:val="20"/>
          <w:szCs w:val="20"/>
          <w:lang w:val="en-US"/>
        </w:rPr>
      </w:pPr>
      <w:r w:rsidRPr="004F5CC2">
        <w:rPr>
          <w:rFonts w:ascii="Arial" w:hAnsi="Arial" w:cs="Arial"/>
          <w:b/>
          <w:sz w:val="20"/>
          <w:szCs w:val="20"/>
          <w:lang w:val="en-US"/>
        </w:rPr>
        <w:t>Series 1</w:t>
      </w:r>
      <w:r w:rsidR="00B1735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</w:t>
      </w:r>
      <w:r w:rsidR="00B17355">
        <w:rPr>
          <w:rFonts w:ascii="Arial" w:hAnsi="Arial" w:cs="Arial"/>
          <w:bCs/>
          <w:sz w:val="20"/>
          <w:szCs w:val="20"/>
          <w:lang w:val="en-US"/>
        </w:rPr>
        <w:t xml:space="preserve">Poster </w:t>
      </w:r>
      <w:r w:rsidR="00553FE7">
        <w:rPr>
          <w:rFonts w:ascii="Arial" w:hAnsi="Arial" w:cs="Arial"/>
          <w:bCs/>
          <w:sz w:val="20"/>
          <w:szCs w:val="20"/>
          <w:lang w:val="en-US"/>
        </w:rPr>
        <w:t>booth 1-4)</w:t>
      </w:r>
    </w:p>
    <w:p w14:paraId="67B2F3F1" w14:textId="77777777" w:rsidR="000B520A" w:rsidRPr="000B520A" w:rsidRDefault="000B520A" w:rsidP="00010F4A">
      <w:pPr>
        <w:rPr>
          <w:rFonts w:ascii="Arial" w:hAnsi="Arial" w:cs="Arial"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4F5CC2" w:rsidRPr="001D6BD8" w14:paraId="68EB0C4D" w14:textId="77777777" w:rsidTr="00453AAA">
        <w:tc>
          <w:tcPr>
            <w:tcW w:w="1413" w:type="dxa"/>
          </w:tcPr>
          <w:p w14:paraId="5AFDD507" w14:textId="77777777" w:rsidR="004F5CC2" w:rsidRDefault="004F5CC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72E5132D" w14:textId="657FE48B" w:rsidR="00084442" w:rsidRDefault="00AF69E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1</w:t>
            </w:r>
          </w:p>
        </w:tc>
        <w:tc>
          <w:tcPr>
            <w:tcW w:w="5386" w:type="dxa"/>
          </w:tcPr>
          <w:p w14:paraId="591D9ED8" w14:textId="3DA564EB" w:rsidR="004F5CC2" w:rsidRDefault="002B4D9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C426C7">
              <w:rPr>
                <w:rFonts w:ascii="Arial" w:hAnsi="Arial" w:cs="Arial"/>
                <w:sz w:val="20"/>
                <w:szCs w:val="20"/>
                <w:lang w:val="en-US"/>
              </w:rPr>
              <w:t>physical fitness comparison between water-base</w:t>
            </w:r>
            <w:r w:rsidR="00E8144B">
              <w:rPr>
                <w:rFonts w:ascii="Arial" w:hAnsi="Arial" w:cs="Arial"/>
                <w:sz w:val="20"/>
                <w:szCs w:val="20"/>
                <w:lang w:val="en-US"/>
              </w:rPr>
              <w:t xml:space="preserve">d aerobic exercises and other aquatic interventions in older </w:t>
            </w:r>
            <w:r w:rsidR="00954A2D">
              <w:rPr>
                <w:rFonts w:ascii="Arial" w:hAnsi="Arial" w:cs="Arial"/>
                <w:sz w:val="20"/>
                <w:szCs w:val="20"/>
                <w:lang w:val="en-US"/>
              </w:rPr>
              <w:t>adults: a meta-analys</w:t>
            </w:r>
            <w:r w:rsidR="00081A6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954A2D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27D0E">
              <w:rPr>
                <w:rFonts w:ascii="Arial" w:hAnsi="Arial" w:cs="Arial"/>
                <w:sz w:val="20"/>
                <w:szCs w:val="20"/>
                <w:lang w:val="en-US"/>
              </w:rPr>
              <w:t xml:space="preserve"> (P1).</w:t>
            </w:r>
          </w:p>
        </w:tc>
        <w:tc>
          <w:tcPr>
            <w:tcW w:w="2257" w:type="dxa"/>
          </w:tcPr>
          <w:p w14:paraId="60639F81" w14:textId="6C6945A4" w:rsidR="004F5CC2" w:rsidRPr="001D6BD8" w:rsidRDefault="00C016F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Christine Albertson, Bra</w:t>
            </w:r>
            <w:r w:rsidR="004E2869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il</w:t>
            </w:r>
          </w:p>
        </w:tc>
      </w:tr>
      <w:tr w:rsidR="004F5CC2" w:rsidRPr="001D6BD8" w14:paraId="1DACEEF9" w14:textId="77777777" w:rsidTr="00453AAA">
        <w:tc>
          <w:tcPr>
            <w:tcW w:w="1413" w:type="dxa"/>
          </w:tcPr>
          <w:p w14:paraId="2FE203AA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6F7B7BEE" w14:textId="70CFD3AF" w:rsidR="00AF69E4" w:rsidRDefault="00AF69E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6F4E4295" w14:textId="04919AA2" w:rsidR="004F5CC2" w:rsidRDefault="00A8315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Added</w:t>
            </w:r>
            <w:r w:rsidR="00D71240">
              <w:rPr>
                <w:rFonts w:ascii="Arial" w:hAnsi="Arial" w:cs="Arial"/>
                <w:sz w:val="20"/>
                <w:szCs w:val="20"/>
                <w:lang w:val="en-US"/>
              </w:rPr>
              <w:t xml:space="preserve"> effects of aquatic</w:t>
            </w:r>
            <w:r w:rsidR="00E1726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72FFB">
              <w:rPr>
                <w:rFonts w:ascii="Arial" w:hAnsi="Arial" w:cs="Arial"/>
                <w:sz w:val="20"/>
                <w:szCs w:val="20"/>
                <w:lang w:val="en-US"/>
              </w:rPr>
              <w:t>therapy</w:t>
            </w:r>
            <w:r w:rsidR="002A734E">
              <w:rPr>
                <w:rFonts w:ascii="Arial" w:hAnsi="Arial" w:cs="Arial"/>
                <w:sz w:val="20"/>
                <w:szCs w:val="20"/>
                <w:lang w:val="en-US"/>
              </w:rPr>
              <w:t xml:space="preserve"> on functional abilities on pontine</w:t>
            </w:r>
            <w:r w:rsidR="007B0C82">
              <w:rPr>
                <w:rFonts w:ascii="Arial" w:hAnsi="Arial" w:cs="Arial"/>
                <w:sz w:val="20"/>
                <w:szCs w:val="20"/>
                <w:lang w:val="en-US"/>
              </w:rPr>
              <w:t xml:space="preserve"> stroke – a case study</w:t>
            </w:r>
            <w:r w:rsidR="00A27D0E">
              <w:rPr>
                <w:rFonts w:ascii="Arial" w:hAnsi="Arial" w:cs="Arial"/>
                <w:sz w:val="20"/>
                <w:szCs w:val="20"/>
                <w:lang w:val="en-US"/>
              </w:rPr>
              <w:t xml:space="preserve"> (P21).</w:t>
            </w:r>
          </w:p>
        </w:tc>
        <w:tc>
          <w:tcPr>
            <w:tcW w:w="2257" w:type="dxa"/>
          </w:tcPr>
          <w:p w14:paraId="285D4857" w14:textId="65534BA0" w:rsidR="004F5CC2" w:rsidRPr="001D6BD8" w:rsidRDefault="00BB20B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Harshvi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Dedhia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India</w:t>
            </w:r>
          </w:p>
        </w:tc>
      </w:tr>
      <w:tr w:rsidR="004F5CC2" w:rsidRPr="001D6BD8" w14:paraId="2DAEE6BE" w14:textId="77777777" w:rsidTr="00453AAA">
        <w:tc>
          <w:tcPr>
            <w:tcW w:w="1413" w:type="dxa"/>
          </w:tcPr>
          <w:p w14:paraId="36086FC1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7AB5D48C" w14:textId="20C362E6" w:rsidR="00AF69E4" w:rsidRDefault="00AF69E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1529CC">
              <w:rPr>
                <w:rFonts w:ascii="Arial" w:hAnsi="Arial" w:cs="Arial"/>
                <w:sz w:val="20"/>
                <w:szCs w:val="20"/>
                <w:lang w:val="en-US"/>
              </w:rPr>
              <w:t>B 3</w:t>
            </w:r>
          </w:p>
        </w:tc>
        <w:tc>
          <w:tcPr>
            <w:tcW w:w="5386" w:type="dxa"/>
          </w:tcPr>
          <w:p w14:paraId="2CA7F52C" w14:textId="4ED4DD3C" w:rsidR="004F5CC2" w:rsidRDefault="00846AF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contribut</w:t>
            </w:r>
            <w:r w:rsidR="00F11EA2">
              <w:rPr>
                <w:rFonts w:ascii="Arial" w:hAnsi="Arial" w:cs="Arial"/>
                <w:sz w:val="20"/>
                <w:szCs w:val="20"/>
                <w:lang w:val="en-US"/>
              </w:rPr>
              <w:t>e of dual media kinematic analysis for shoulder</w:t>
            </w:r>
            <w:r w:rsidR="00337A0A">
              <w:rPr>
                <w:rFonts w:ascii="Arial" w:hAnsi="Arial" w:cs="Arial"/>
                <w:sz w:val="20"/>
                <w:szCs w:val="20"/>
                <w:lang w:val="en-US"/>
              </w:rPr>
              <w:t xml:space="preserve"> movement on deep water exercises</w:t>
            </w:r>
            <w:r w:rsidR="00A27D0E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8F6DC5">
              <w:rPr>
                <w:rFonts w:ascii="Arial" w:hAnsi="Arial" w:cs="Arial"/>
                <w:sz w:val="20"/>
                <w:szCs w:val="20"/>
                <w:lang w:val="en-US"/>
              </w:rPr>
              <w:t>P20)</w:t>
            </w:r>
            <w:r w:rsidR="002447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257" w:type="dxa"/>
          </w:tcPr>
          <w:p w14:paraId="42756BA1" w14:textId="15FE880C" w:rsidR="004F5CC2" w:rsidRPr="001D6BD8" w:rsidRDefault="00337A0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Maria </w:t>
            </w:r>
            <w:r w:rsidR="00852971" w:rsidRPr="00852971">
              <w:rPr>
                <w:rFonts w:ascii="Arial" w:hAnsi="Arial" w:cs="Arial"/>
                <w:sz w:val="20"/>
                <w:szCs w:val="20"/>
                <w:lang w:val="en-US"/>
              </w:rPr>
              <w:t>Conceição Graça</w:t>
            </w:r>
            <w:r w:rsidR="00852971">
              <w:rPr>
                <w:rFonts w:ascii="Arial" w:hAnsi="Arial" w:cs="Arial"/>
                <w:sz w:val="20"/>
                <w:szCs w:val="20"/>
                <w:lang w:val="en-US"/>
              </w:rPr>
              <w:t>, Portugal</w:t>
            </w:r>
          </w:p>
        </w:tc>
      </w:tr>
      <w:tr w:rsidR="004F5CC2" w:rsidRPr="001D6BD8" w14:paraId="284ED689" w14:textId="77777777" w:rsidTr="00453AAA">
        <w:tc>
          <w:tcPr>
            <w:tcW w:w="1413" w:type="dxa"/>
          </w:tcPr>
          <w:p w14:paraId="123D969E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1C7B1F54" w14:textId="110BADF6" w:rsidR="001529CC" w:rsidRDefault="001529CC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4</w:t>
            </w:r>
          </w:p>
        </w:tc>
        <w:tc>
          <w:tcPr>
            <w:tcW w:w="5386" w:type="dxa"/>
          </w:tcPr>
          <w:p w14:paraId="3A6DA006" w14:textId="435C34C7" w:rsidR="004F5CC2" w:rsidRDefault="00676FA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Comparison</w:t>
            </w:r>
            <w:r w:rsidR="0087223A">
              <w:rPr>
                <w:rFonts w:ascii="Arial" w:hAnsi="Arial" w:cs="Arial"/>
                <w:sz w:val="20"/>
                <w:szCs w:val="20"/>
                <w:lang w:val="en-US"/>
              </w:rPr>
              <w:t xml:space="preserve"> of energy expenditure of individuals with </w:t>
            </w:r>
            <w:r w:rsidR="001C683C">
              <w:rPr>
                <w:rFonts w:ascii="Arial" w:hAnsi="Arial" w:cs="Arial"/>
                <w:sz w:val="20"/>
                <w:szCs w:val="20"/>
                <w:lang w:val="en-US"/>
              </w:rPr>
              <w:t>Duchenne muscular dystrophy in the sitting posture</w:t>
            </w:r>
            <w:r w:rsidR="00EC003E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ground and in water</w:t>
            </w:r>
            <w:r w:rsidR="009D7EC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8577FB">
              <w:rPr>
                <w:rFonts w:ascii="Arial" w:hAnsi="Arial" w:cs="Arial"/>
                <w:sz w:val="20"/>
                <w:szCs w:val="20"/>
                <w:lang w:val="en-US"/>
              </w:rPr>
              <w:t>P12).</w:t>
            </w:r>
          </w:p>
        </w:tc>
        <w:tc>
          <w:tcPr>
            <w:tcW w:w="2257" w:type="dxa"/>
          </w:tcPr>
          <w:p w14:paraId="1AA0DD19" w14:textId="22D60169" w:rsidR="004F5CC2" w:rsidRPr="001D6BD8" w:rsidRDefault="0048131C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Castro</w:t>
            </w:r>
            <w:r w:rsidR="00081A6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Brazil</w:t>
            </w:r>
          </w:p>
        </w:tc>
      </w:tr>
    </w:tbl>
    <w:p w14:paraId="065507EA" w14:textId="77777777" w:rsidR="00B55855" w:rsidRPr="000B520A" w:rsidRDefault="00B55855" w:rsidP="00010F4A">
      <w:pPr>
        <w:rPr>
          <w:rFonts w:ascii="Helvetica" w:hAnsi="Helvetica" w:cs="Helvetica"/>
          <w:sz w:val="22"/>
          <w:szCs w:val="22"/>
          <w:lang w:val="en-US"/>
        </w:rPr>
      </w:pPr>
    </w:p>
    <w:p w14:paraId="060D5137" w14:textId="65401C8D" w:rsidR="00B55855" w:rsidRDefault="004F5CC2" w:rsidP="00010F4A">
      <w:pPr>
        <w:rPr>
          <w:rFonts w:ascii="Arial" w:hAnsi="Arial" w:cs="Arial"/>
          <w:bCs/>
          <w:sz w:val="20"/>
          <w:szCs w:val="20"/>
          <w:lang w:val="en-US"/>
        </w:rPr>
      </w:pPr>
      <w:r w:rsidRPr="00BF1E84">
        <w:rPr>
          <w:rFonts w:ascii="Arial" w:hAnsi="Arial" w:cs="Arial"/>
          <w:b/>
          <w:bCs/>
          <w:sz w:val="20"/>
          <w:szCs w:val="20"/>
          <w:lang w:val="en-US"/>
        </w:rPr>
        <w:t>Series 2</w:t>
      </w:r>
      <w:r w:rsidR="00553F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(Poster booth 1-4)</w:t>
      </w:r>
    </w:p>
    <w:p w14:paraId="1A1AAA1A" w14:textId="77777777" w:rsidR="000B520A" w:rsidRPr="000B520A" w:rsidRDefault="000B520A" w:rsidP="00010F4A">
      <w:pPr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4F5CC2" w:rsidRPr="001D6BD8" w14:paraId="1DEB0583" w14:textId="77777777" w:rsidTr="00453AAA">
        <w:tc>
          <w:tcPr>
            <w:tcW w:w="1413" w:type="dxa"/>
          </w:tcPr>
          <w:p w14:paraId="46C3D02F" w14:textId="77777777" w:rsidR="004F5CC2" w:rsidRDefault="00BF1E8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16:15-16:25</w:t>
            </w:r>
          </w:p>
          <w:p w14:paraId="79A27BBB" w14:textId="13F943F4" w:rsidR="00A15753" w:rsidRDefault="00A1575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1</w:t>
            </w:r>
          </w:p>
        </w:tc>
        <w:tc>
          <w:tcPr>
            <w:tcW w:w="5386" w:type="dxa"/>
          </w:tcPr>
          <w:p w14:paraId="6971BC7A" w14:textId="0D1D6FDA" w:rsidR="004F5CC2" w:rsidRDefault="00F70C3F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</w:t>
            </w:r>
            <w:r w:rsidR="00294A22">
              <w:rPr>
                <w:rFonts w:ascii="Arial" w:hAnsi="Arial" w:cs="Arial"/>
                <w:sz w:val="20"/>
                <w:szCs w:val="20"/>
                <w:lang w:val="en-US"/>
              </w:rPr>
              <w:t>ong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-term adaptations of </w:t>
            </w:r>
            <w:r w:rsidR="00284617">
              <w:rPr>
                <w:rFonts w:ascii="Arial" w:hAnsi="Arial" w:cs="Arial"/>
                <w:sz w:val="20"/>
                <w:szCs w:val="20"/>
                <w:lang w:val="en-US"/>
              </w:rPr>
              <w:t>a combined swimming and aquatic therapy intervention in a</w:t>
            </w:r>
            <w:r w:rsidR="00467BCA">
              <w:rPr>
                <w:rFonts w:ascii="Arial" w:hAnsi="Arial" w:cs="Arial"/>
                <w:sz w:val="20"/>
                <w:szCs w:val="20"/>
                <w:lang w:val="en-US"/>
              </w:rPr>
              <w:t xml:space="preserve">n adult person with high-functioning </w:t>
            </w:r>
            <w:r w:rsidR="007D5B51">
              <w:rPr>
                <w:rFonts w:ascii="Arial" w:hAnsi="Arial" w:cs="Arial"/>
                <w:sz w:val="20"/>
                <w:szCs w:val="20"/>
                <w:lang w:val="en-US"/>
              </w:rPr>
              <w:t>autism: a case study</w:t>
            </w:r>
            <w:r w:rsidR="00F67A5D">
              <w:rPr>
                <w:rFonts w:ascii="Arial" w:hAnsi="Arial" w:cs="Arial"/>
                <w:sz w:val="20"/>
                <w:szCs w:val="20"/>
                <w:lang w:val="en-US"/>
              </w:rPr>
              <w:t xml:space="preserve"> (P3)</w:t>
            </w:r>
            <w:r w:rsidR="002447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257" w:type="dxa"/>
          </w:tcPr>
          <w:p w14:paraId="4B5884CA" w14:textId="0F364BA3" w:rsidR="004F5CC2" w:rsidRPr="001D6BD8" w:rsidRDefault="007D5B51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Marianna Kotzamanid</w:t>
            </w:r>
            <w:r w:rsidR="00F67A5D">
              <w:rPr>
                <w:rFonts w:ascii="Arial" w:hAnsi="Arial" w:cs="Arial"/>
                <w:sz w:val="20"/>
                <w:szCs w:val="20"/>
                <w:lang w:val="en-US"/>
              </w:rPr>
              <w:t>ou, Greece</w:t>
            </w:r>
          </w:p>
        </w:tc>
      </w:tr>
      <w:tr w:rsidR="004F5CC2" w:rsidRPr="001D6BD8" w14:paraId="40A0FAB5" w14:textId="77777777" w:rsidTr="00453AAA">
        <w:tc>
          <w:tcPr>
            <w:tcW w:w="1413" w:type="dxa"/>
          </w:tcPr>
          <w:p w14:paraId="7E19211E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16:15-16:25</w:t>
            </w:r>
          </w:p>
          <w:p w14:paraId="5C3F3B0B" w14:textId="74A4DECA" w:rsidR="00A15753" w:rsidRDefault="00A1575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00C907A4" w14:textId="3D58C7ED" w:rsidR="004F5CC2" w:rsidRDefault="0006696D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Piloting</w:t>
            </w:r>
            <w:r w:rsidR="004732E9">
              <w:rPr>
                <w:rFonts w:ascii="Arial" w:hAnsi="Arial" w:cs="Arial"/>
                <w:sz w:val="20"/>
                <w:szCs w:val="20"/>
                <w:lang w:val="en-US"/>
              </w:rPr>
              <w:t xml:space="preserve"> quantification and analysis of aquatic re</w:t>
            </w:r>
            <w:r w:rsidR="002447F4">
              <w:rPr>
                <w:rFonts w:ascii="Arial" w:hAnsi="Arial" w:cs="Arial"/>
                <w:sz w:val="20"/>
                <w:szCs w:val="20"/>
                <w:lang w:val="en-US"/>
              </w:rPr>
              <w:t>sistance training (P2).</w:t>
            </w:r>
          </w:p>
        </w:tc>
        <w:tc>
          <w:tcPr>
            <w:tcW w:w="2257" w:type="dxa"/>
          </w:tcPr>
          <w:p w14:paraId="3B36CE9C" w14:textId="05D802C1" w:rsidR="004F5CC2" w:rsidRPr="001D6BD8" w:rsidRDefault="004B288D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Eunan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McShane, United Kingdom</w:t>
            </w:r>
          </w:p>
        </w:tc>
      </w:tr>
      <w:tr w:rsidR="004F5CC2" w:rsidRPr="001D6BD8" w14:paraId="3B217D2A" w14:textId="77777777" w:rsidTr="00453AAA">
        <w:tc>
          <w:tcPr>
            <w:tcW w:w="1413" w:type="dxa"/>
          </w:tcPr>
          <w:p w14:paraId="532FE54F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16:15-16:25</w:t>
            </w:r>
          </w:p>
          <w:p w14:paraId="7ABED45B" w14:textId="143C6D5D" w:rsidR="00A15753" w:rsidRDefault="00A1575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3</w:t>
            </w:r>
          </w:p>
        </w:tc>
        <w:tc>
          <w:tcPr>
            <w:tcW w:w="5386" w:type="dxa"/>
          </w:tcPr>
          <w:p w14:paraId="05E5A8C3" w14:textId="2804202F" w:rsidR="004F5CC2" w:rsidRDefault="006D54EF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Research</w:t>
            </w:r>
            <w:r w:rsidR="005772FC">
              <w:rPr>
                <w:rFonts w:ascii="Arial" w:hAnsi="Arial" w:cs="Arial"/>
                <w:sz w:val="20"/>
                <w:szCs w:val="20"/>
                <w:lang w:val="en-US"/>
              </w:rPr>
              <w:t xml:space="preserve"> methodology: effects of aquatic</w:t>
            </w:r>
            <w:r w:rsidR="00AD5372">
              <w:rPr>
                <w:rFonts w:ascii="Arial" w:hAnsi="Arial" w:cs="Arial"/>
                <w:sz w:val="20"/>
                <w:szCs w:val="20"/>
                <w:lang w:val="en-US"/>
              </w:rPr>
              <w:t xml:space="preserve"> therapy for stroke survivors</w:t>
            </w:r>
            <w:r w:rsidR="003439A1">
              <w:rPr>
                <w:rFonts w:ascii="Arial" w:hAnsi="Arial" w:cs="Arial"/>
                <w:sz w:val="20"/>
                <w:szCs w:val="20"/>
                <w:lang w:val="en-US"/>
              </w:rPr>
              <w:t xml:space="preserve"> (P</w:t>
            </w:r>
            <w:r w:rsidR="0054015C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3439A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3150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257" w:type="dxa"/>
          </w:tcPr>
          <w:p w14:paraId="56880480" w14:textId="7732CAC5" w:rsidR="004F5CC2" w:rsidRPr="001D6BD8" w:rsidRDefault="005454C5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454C5">
              <w:rPr>
                <w:rFonts w:ascii="Arial" w:hAnsi="Arial" w:cs="Arial"/>
                <w:sz w:val="20"/>
                <w:szCs w:val="20"/>
                <w:lang w:val="en-US"/>
              </w:rPr>
              <w:t>Kornélia</w:t>
            </w:r>
            <w:proofErr w:type="spellEnd"/>
            <w:r w:rsidRPr="005454C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54C5">
              <w:rPr>
                <w:rFonts w:ascii="Arial" w:hAnsi="Arial" w:cs="Arial"/>
                <w:sz w:val="20"/>
                <w:szCs w:val="20"/>
                <w:lang w:val="en-US"/>
              </w:rPr>
              <w:t>Krausz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Hungary</w:t>
            </w:r>
          </w:p>
        </w:tc>
      </w:tr>
      <w:tr w:rsidR="004F5CC2" w:rsidRPr="001D6BD8" w14:paraId="06FB13CA" w14:textId="77777777" w:rsidTr="00453AAA">
        <w:tc>
          <w:tcPr>
            <w:tcW w:w="1413" w:type="dxa"/>
          </w:tcPr>
          <w:p w14:paraId="3AD52888" w14:textId="77777777" w:rsidR="004F5CC2" w:rsidRDefault="00903C2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16:15-16:25</w:t>
            </w:r>
          </w:p>
          <w:p w14:paraId="0ECB85DC" w14:textId="17EA87D1" w:rsidR="00A15753" w:rsidRDefault="00A1575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4</w:t>
            </w:r>
          </w:p>
        </w:tc>
        <w:tc>
          <w:tcPr>
            <w:tcW w:w="5386" w:type="dxa"/>
          </w:tcPr>
          <w:p w14:paraId="4D8500E7" w14:textId="0A392636" w:rsidR="00632713" w:rsidRPr="00632713" w:rsidRDefault="00DC2243" w:rsidP="006327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32713" w:rsidRPr="00632713">
              <w:rPr>
                <w:rFonts w:ascii="Arial" w:hAnsi="Arial" w:cs="Arial"/>
                <w:sz w:val="20"/>
                <w:szCs w:val="20"/>
                <w:lang w:val="en-US"/>
              </w:rPr>
              <w:t>evelopment and feasibility of a swimming programme as a rehabilitation modality for people with chronic low back pain: a mixed methods project</w:t>
            </w:r>
            <w:r w:rsidR="00632713">
              <w:rPr>
                <w:rFonts w:ascii="Arial" w:hAnsi="Arial" w:cs="Arial"/>
                <w:sz w:val="20"/>
                <w:szCs w:val="20"/>
                <w:lang w:val="en-US"/>
              </w:rPr>
              <w:t xml:space="preserve"> (P24).</w:t>
            </w:r>
          </w:p>
          <w:p w14:paraId="30DAF4FB" w14:textId="0BAF9052" w:rsidR="004F5CC2" w:rsidRDefault="004F5CC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</w:tcPr>
          <w:p w14:paraId="5AF51387" w14:textId="4A6E7C9E" w:rsidR="004F5CC2" w:rsidRPr="001D6BD8" w:rsidRDefault="0063271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Helen Oakes, United Kingdom</w:t>
            </w:r>
          </w:p>
        </w:tc>
      </w:tr>
    </w:tbl>
    <w:p w14:paraId="434EF8F9" w14:textId="144013EF" w:rsidR="000B520A" w:rsidRDefault="000B520A" w:rsidP="004F5CC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lastRenderedPageBreak/>
        <w:drawing>
          <wp:inline distT="0" distB="0" distL="0" distR="0" wp14:anchorId="1E49DC67" wp14:editId="49927FDD">
            <wp:extent cx="2036445" cy="878205"/>
            <wp:effectExtent l="0" t="0" r="1905" b="0"/>
            <wp:docPr id="20995168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E3710" w14:textId="05D12397" w:rsidR="004F5CC2" w:rsidRDefault="004F5CC2" w:rsidP="004F5CC2">
      <w:pPr>
        <w:rPr>
          <w:rFonts w:ascii="Arial" w:hAnsi="Arial" w:cs="Arial"/>
          <w:b/>
          <w:sz w:val="28"/>
          <w:szCs w:val="28"/>
          <w:lang w:val="en-US"/>
        </w:rPr>
      </w:pPr>
      <w:r w:rsidRPr="00E93B90">
        <w:rPr>
          <w:rFonts w:ascii="Arial" w:hAnsi="Arial" w:cs="Arial"/>
          <w:b/>
          <w:sz w:val="28"/>
          <w:szCs w:val="28"/>
          <w:lang w:val="en-US"/>
        </w:rPr>
        <w:t>Saturday June 22</w:t>
      </w:r>
      <w:r w:rsidR="000B520A">
        <w:rPr>
          <w:rFonts w:ascii="Arial" w:hAnsi="Arial" w:cs="Arial"/>
          <w:b/>
          <w:sz w:val="28"/>
          <w:szCs w:val="28"/>
          <w:vertAlign w:val="superscript"/>
          <w:lang w:val="en-US"/>
        </w:rPr>
        <w:t>nd</w:t>
      </w:r>
      <w:proofErr w:type="gramStart"/>
      <w:r w:rsidRPr="00E93B90">
        <w:rPr>
          <w:rFonts w:ascii="Arial" w:hAnsi="Arial" w:cs="Arial"/>
          <w:b/>
          <w:sz w:val="28"/>
          <w:szCs w:val="28"/>
          <w:lang w:val="en-US"/>
        </w:rPr>
        <w:t xml:space="preserve"> 2024</w:t>
      </w:r>
      <w:proofErr w:type="gramEnd"/>
    </w:p>
    <w:p w14:paraId="6C47153F" w14:textId="77777777" w:rsidR="000B520A" w:rsidRPr="000B520A" w:rsidRDefault="000B520A" w:rsidP="004F5CC2">
      <w:pPr>
        <w:rPr>
          <w:rFonts w:ascii="Arial" w:hAnsi="Arial" w:cs="Arial"/>
          <w:b/>
          <w:sz w:val="22"/>
          <w:szCs w:val="22"/>
          <w:lang w:val="en-US"/>
        </w:rPr>
      </w:pPr>
    </w:p>
    <w:p w14:paraId="0BCA0F6B" w14:textId="3AE4B463" w:rsidR="004F5CC2" w:rsidRDefault="00BF1E84" w:rsidP="00010F4A">
      <w:pPr>
        <w:rPr>
          <w:rFonts w:ascii="Arial" w:hAnsi="Arial" w:cs="Arial"/>
          <w:bCs/>
          <w:sz w:val="20"/>
          <w:szCs w:val="20"/>
          <w:lang w:val="en-US"/>
        </w:rPr>
      </w:pPr>
      <w:r w:rsidRPr="00BF1E84">
        <w:rPr>
          <w:rFonts w:ascii="Arial" w:hAnsi="Arial" w:cs="Arial"/>
          <w:b/>
          <w:bCs/>
          <w:sz w:val="20"/>
          <w:szCs w:val="20"/>
          <w:lang w:val="en-US"/>
        </w:rPr>
        <w:t>Series 3</w:t>
      </w:r>
      <w:r w:rsidR="00553F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(Poster booth 1-4)</w:t>
      </w:r>
    </w:p>
    <w:p w14:paraId="67F96A4E" w14:textId="77777777" w:rsidR="000B520A" w:rsidRPr="000B520A" w:rsidRDefault="000B520A" w:rsidP="00010F4A">
      <w:pPr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BF1E84" w:rsidRPr="001D6BD8" w14:paraId="2DE63618" w14:textId="77777777" w:rsidTr="00453AAA">
        <w:tc>
          <w:tcPr>
            <w:tcW w:w="1413" w:type="dxa"/>
          </w:tcPr>
          <w:p w14:paraId="76607776" w14:textId="77777777" w:rsidR="00BF1E84" w:rsidRDefault="00BF1E8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11:00-11:10</w:t>
            </w:r>
          </w:p>
          <w:p w14:paraId="5EA2FCF5" w14:textId="20665BD1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1</w:t>
            </w:r>
          </w:p>
        </w:tc>
        <w:tc>
          <w:tcPr>
            <w:tcW w:w="5386" w:type="dxa"/>
          </w:tcPr>
          <w:p w14:paraId="2DCF1FD7" w14:textId="271E222D" w:rsidR="00BF1E84" w:rsidRDefault="003B20A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Using the </w:t>
            </w:r>
            <w:r w:rsidR="007C1527">
              <w:rPr>
                <w:rFonts w:ascii="Arial" w:hAnsi="Arial" w:cs="Arial"/>
                <w:sz w:val="20"/>
                <w:szCs w:val="20"/>
                <w:lang w:val="en-US"/>
              </w:rPr>
              <w:t xml:space="preserve">FITT principle to inform aquatic therapy practice after </w:t>
            </w:r>
            <w:r w:rsidR="00525815">
              <w:rPr>
                <w:rFonts w:ascii="Arial" w:hAnsi="Arial" w:cs="Arial"/>
                <w:sz w:val="20"/>
                <w:szCs w:val="20"/>
                <w:lang w:val="en-US"/>
              </w:rPr>
              <w:t>stroke: a scoping review</w:t>
            </w:r>
            <w:r w:rsidR="00CB12A7">
              <w:rPr>
                <w:rFonts w:ascii="Arial" w:hAnsi="Arial" w:cs="Arial"/>
                <w:sz w:val="20"/>
                <w:szCs w:val="20"/>
                <w:lang w:val="en-US"/>
              </w:rPr>
              <w:t xml:space="preserve"> (P17).</w:t>
            </w:r>
          </w:p>
        </w:tc>
        <w:tc>
          <w:tcPr>
            <w:tcW w:w="2257" w:type="dxa"/>
          </w:tcPr>
          <w:p w14:paraId="7E0556F7" w14:textId="0DF83011" w:rsidR="00BF1E84" w:rsidRPr="001D6BD8" w:rsidRDefault="00525815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Alison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Bonnyman</w:t>
            </w:r>
            <w:proofErr w:type="spellEnd"/>
            <w:r w:rsidR="005D6B0E">
              <w:rPr>
                <w:rFonts w:ascii="Arial" w:hAnsi="Arial" w:cs="Arial"/>
                <w:sz w:val="20"/>
                <w:szCs w:val="20"/>
                <w:lang w:val="en-US"/>
              </w:rPr>
              <w:t>, Canada</w:t>
            </w:r>
          </w:p>
        </w:tc>
      </w:tr>
      <w:tr w:rsidR="00BF1E84" w:rsidRPr="001D6BD8" w14:paraId="473EAFB8" w14:textId="77777777" w:rsidTr="00453AAA">
        <w:tc>
          <w:tcPr>
            <w:tcW w:w="1413" w:type="dxa"/>
          </w:tcPr>
          <w:p w14:paraId="6B950BDE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11:00-11:10</w:t>
            </w:r>
          </w:p>
          <w:p w14:paraId="73B61400" w14:textId="6CEA731D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2B2A49AC" w14:textId="63344141" w:rsidR="00BF1E84" w:rsidRDefault="0063271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Impact of key performance indicator on efficiency in an aquatic therapy facility as quality performance metric – an experience from QRI (P11).</w:t>
            </w:r>
          </w:p>
        </w:tc>
        <w:tc>
          <w:tcPr>
            <w:tcW w:w="2257" w:type="dxa"/>
          </w:tcPr>
          <w:p w14:paraId="10592720" w14:textId="17BF1B6B" w:rsidR="00BF1E84" w:rsidRPr="001D6BD8" w:rsidRDefault="0063271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Gopal Prashanth, Qatar</w:t>
            </w:r>
          </w:p>
        </w:tc>
      </w:tr>
      <w:tr w:rsidR="00BF1E84" w:rsidRPr="001D6BD8" w14:paraId="324CBC9A" w14:textId="77777777" w:rsidTr="00453AAA">
        <w:tc>
          <w:tcPr>
            <w:tcW w:w="1413" w:type="dxa"/>
          </w:tcPr>
          <w:p w14:paraId="69CF5ADC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11:00-11:10</w:t>
            </w:r>
          </w:p>
          <w:p w14:paraId="4AE80F6B" w14:textId="255BFC4F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3</w:t>
            </w:r>
          </w:p>
        </w:tc>
        <w:tc>
          <w:tcPr>
            <w:tcW w:w="5386" w:type="dxa"/>
          </w:tcPr>
          <w:p w14:paraId="43A45316" w14:textId="0E249182" w:rsidR="00BF1E84" w:rsidRDefault="001F31D8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Learning aquatic skills? Stay balanced</w:t>
            </w:r>
            <w:r w:rsidR="00315000">
              <w:rPr>
                <w:rFonts w:ascii="Arial" w:hAnsi="Arial" w:cs="Arial"/>
                <w:sz w:val="20"/>
                <w:szCs w:val="20"/>
                <w:lang w:val="en-US"/>
              </w:rPr>
              <w:t xml:space="preserve"> (P13).</w:t>
            </w:r>
          </w:p>
        </w:tc>
        <w:tc>
          <w:tcPr>
            <w:tcW w:w="2257" w:type="dxa"/>
          </w:tcPr>
          <w:p w14:paraId="12145D52" w14:textId="3686DC1E" w:rsidR="00BF1E84" w:rsidRPr="001D6BD8" w:rsidRDefault="002A1D2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1D23">
              <w:rPr>
                <w:rFonts w:ascii="Arial" w:hAnsi="Arial" w:cs="Arial"/>
                <w:sz w:val="20"/>
                <w:szCs w:val="20"/>
                <w:lang w:val="en-US"/>
              </w:rPr>
              <w:t>Patty van 't Hooft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The Netherlands</w:t>
            </w:r>
          </w:p>
        </w:tc>
      </w:tr>
      <w:tr w:rsidR="00BF1E84" w:rsidRPr="001D6BD8" w14:paraId="083B019E" w14:textId="77777777" w:rsidTr="00453AAA">
        <w:tc>
          <w:tcPr>
            <w:tcW w:w="1413" w:type="dxa"/>
          </w:tcPr>
          <w:p w14:paraId="5DE05E6D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11:00-11:10</w:t>
            </w:r>
          </w:p>
          <w:p w14:paraId="44EC210F" w14:textId="31DEB63C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4</w:t>
            </w:r>
          </w:p>
        </w:tc>
        <w:tc>
          <w:tcPr>
            <w:tcW w:w="5386" w:type="dxa"/>
          </w:tcPr>
          <w:p w14:paraId="31BD105F" w14:textId="7AEEE365" w:rsidR="00BF1E84" w:rsidRDefault="00E6784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acut</w:t>
            </w:r>
            <w:r w:rsidR="00E568E7">
              <w:rPr>
                <w:rFonts w:ascii="Arial" w:hAnsi="Arial" w:cs="Arial"/>
                <w:sz w:val="20"/>
                <w:szCs w:val="20"/>
                <w:lang w:val="en-US"/>
              </w:rPr>
              <w:t xml:space="preserve">e effect of Bad </w:t>
            </w:r>
            <w:proofErr w:type="spellStart"/>
            <w:r w:rsidR="00E568E7">
              <w:rPr>
                <w:rFonts w:ascii="Arial" w:hAnsi="Arial" w:cs="Arial"/>
                <w:sz w:val="20"/>
                <w:szCs w:val="20"/>
                <w:lang w:val="en-US"/>
              </w:rPr>
              <w:t>Ragaz</w:t>
            </w:r>
            <w:proofErr w:type="spellEnd"/>
            <w:r w:rsidR="00E568E7">
              <w:rPr>
                <w:rFonts w:ascii="Arial" w:hAnsi="Arial" w:cs="Arial"/>
                <w:sz w:val="20"/>
                <w:szCs w:val="20"/>
                <w:lang w:val="en-US"/>
              </w:rPr>
              <w:t xml:space="preserve"> Ring Method lateral flexion</w:t>
            </w:r>
            <w:r w:rsidR="00CF2337">
              <w:rPr>
                <w:rFonts w:ascii="Arial" w:hAnsi="Arial" w:cs="Arial"/>
                <w:sz w:val="20"/>
                <w:szCs w:val="20"/>
                <w:lang w:val="en-US"/>
              </w:rPr>
              <w:t xml:space="preserve"> pattern on the thoracolumbar fascia</w:t>
            </w:r>
            <w:r w:rsidR="00397190">
              <w:rPr>
                <w:rFonts w:ascii="Arial" w:hAnsi="Arial" w:cs="Arial"/>
                <w:sz w:val="20"/>
                <w:szCs w:val="20"/>
                <w:lang w:val="en-US"/>
              </w:rPr>
              <w:t xml:space="preserve"> indention parameters (P</w:t>
            </w:r>
            <w:r w:rsidR="00DA4C4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397190">
              <w:rPr>
                <w:rFonts w:ascii="Arial" w:hAnsi="Arial" w:cs="Arial"/>
                <w:sz w:val="20"/>
                <w:szCs w:val="20"/>
                <w:lang w:val="en-US"/>
              </w:rPr>
              <w:t>).</w:t>
            </w:r>
          </w:p>
        </w:tc>
        <w:tc>
          <w:tcPr>
            <w:tcW w:w="2257" w:type="dxa"/>
          </w:tcPr>
          <w:p w14:paraId="3D29D0C6" w14:textId="0DA3FA3A" w:rsidR="00BF1E84" w:rsidRPr="001D6BD8" w:rsidRDefault="00397190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Vassilios</w:t>
            </w:r>
            <w:r w:rsidR="000A060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A060C" w:rsidRPr="000A060C">
              <w:rPr>
                <w:rFonts w:ascii="Arial" w:hAnsi="Arial" w:cs="Arial"/>
                <w:sz w:val="20"/>
                <w:szCs w:val="20"/>
                <w:lang w:val="en-US"/>
              </w:rPr>
              <w:t>Panoutsakopoulos</w:t>
            </w:r>
            <w:proofErr w:type="spellEnd"/>
            <w:r w:rsidR="000A060C">
              <w:rPr>
                <w:rFonts w:ascii="Arial" w:hAnsi="Arial" w:cs="Arial"/>
                <w:sz w:val="20"/>
                <w:szCs w:val="20"/>
                <w:lang w:val="en-US"/>
              </w:rPr>
              <w:t>, Greece</w:t>
            </w:r>
          </w:p>
        </w:tc>
      </w:tr>
    </w:tbl>
    <w:p w14:paraId="3A710945" w14:textId="77777777" w:rsidR="00BF1E84" w:rsidRPr="000B520A" w:rsidRDefault="00BF1E84" w:rsidP="00010F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1D34EEF" w14:textId="7444A503" w:rsidR="00BF1E84" w:rsidRDefault="00BF1E84" w:rsidP="00010F4A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Series 4</w:t>
      </w:r>
      <w:r w:rsidR="00553F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(Poster booth 1-4)</w:t>
      </w:r>
    </w:p>
    <w:p w14:paraId="7938AAD6" w14:textId="77777777" w:rsidR="000B520A" w:rsidRPr="000B520A" w:rsidRDefault="000B520A" w:rsidP="00010F4A">
      <w:pPr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BF1E84" w:rsidRPr="001D6BD8" w14:paraId="5FB835C5" w14:textId="77777777" w:rsidTr="00453AAA">
        <w:tc>
          <w:tcPr>
            <w:tcW w:w="1413" w:type="dxa"/>
          </w:tcPr>
          <w:p w14:paraId="0F1975CD" w14:textId="77777777" w:rsidR="00BF1E84" w:rsidRDefault="00BF1E8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6100053B" w14:textId="5E82739C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1</w:t>
            </w:r>
          </w:p>
        </w:tc>
        <w:tc>
          <w:tcPr>
            <w:tcW w:w="5386" w:type="dxa"/>
          </w:tcPr>
          <w:p w14:paraId="58D5A078" w14:textId="483BD0F9" w:rsidR="00BF1E84" w:rsidRDefault="00FF7DAF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Aquatic base</w:t>
            </w:r>
            <w:r w:rsidR="00C66EF7">
              <w:rPr>
                <w:rFonts w:ascii="Arial" w:hAnsi="Arial" w:cs="Arial"/>
                <w:sz w:val="20"/>
                <w:szCs w:val="20"/>
                <w:lang w:val="en-US"/>
              </w:rPr>
              <w:t>d therapy interventions for children with autism spectrum</w:t>
            </w:r>
            <w:r w:rsidR="006E390F">
              <w:rPr>
                <w:rFonts w:ascii="Arial" w:hAnsi="Arial" w:cs="Arial"/>
                <w:sz w:val="20"/>
                <w:szCs w:val="20"/>
                <w:lang w:val="en-US"/>
              </w:rPr>
              <w:t xml:space="preserve"> disorders: a mixed methods systematic review</w:t>
            </w:r>
            <w:r w:rsidR="00352CF5">
              <w:rPr>
                <w:rFonts w:ascii="Arial" w:hAnsi="Arial" w:cs="Arial"/>
                <w:sz w:val="20"/>
                <w:szCs w:val="20"/>
                <w:lang w:val="en-US"/>
              </w:rPr>
              <w:t xml:space="preserve"> (P10).</w:t>
            </w:r>
          </w:p>
        </w:tc>
        <w:tc>
          <w:tcPr>
            <w:tcW w:w="2257" w:type="dxa"/>
          </w:tcPr>
          <w:p w14:paraId="1679F4FC" w14:textId="771977E2" w:rsidR="00BF1E84" w:rsidRPr="001D6BD8" w:rsidRDefault="00352CF5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Tanvi Shah, United Kingdom</w:t>
            </w:r>
          </w:p>
        </w:tc>
      </w:tr>
      <w:tr w:rsidR="00BF1E84" w:rsidRPr="001D6BD8" w14:paraId="0A8E1F68" w14:textId="77777777" w:rsidTr="00453AAA">
        <w:tc>
          <w:tcPr>
            <w:tcW w:w="1413" w:type="dxa"/>
          </w:tcPr>
          <w:p w14:paraId="282D50C8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38F3B8AF" w14:textId="767C83A8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7900DD8C" w14:textId="2A52BB05" w:rsidR="00BF1E84" w:rsidRDefault="005766E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Implementation considerations of aquatic therapy</w:t>
            </w:r>
            <w:r w:rsidR="00E55B37">
              <w:rPr>
                <w:rFonts w:ascii="Arial" w:hAnsi="Arial" w:cs="Arial"/>
                <w:sz w:val="20"/>
                <w:szCs w:val="20"/>
                <w:lang w:val="en-US"/>
              </w:rPr>
              <w:t xml:space="preserve"> post-stroke: a qualitative study (P</w:t>
            </w:r>
            <w:r w:rsidR="009259EE">
              <w:rPr>
                <w:rFonts w:ascii="Arial" w:hAnsi="Arial" w:cs="Arial"/>
                <w:sz w:val="20"/>
                <w:szCs w:val="20"/>
                <w:lang w:val="en-US"/>
              </w:rPr>
              <w:t>15).</w:t>
            </w:r>
          </w:p>
        </w:tc>
        <w:tc>
          <w:tcPr>
            <w:tcW w:w="2257" w:type="dxa"/>
          </w:tcPr>
          <w:p w14:paraId="31404B1B" w14:textId="409D1408" w:rsidR="00BF1E84" w:rsidRPr="001D6BD8" w:rsidRDefault="009259EE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259EE">
              <w:rPr>
                <w:rFonts w:ascii="Arial" w:hAnsi="Arial" w:cs="Arial"/>
                <w:sz w:val="20"/>
                <w:szCs w:val="20"/>
                <w:lang w:val="en-US"/>
              </w:rPr>
              <w:t>Andresa</w:t>
            </w:r>
            <w:proofErr w:type="spellEnd"/>
            <w:r w:rsidRPr="009259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9EE">
              <w:rPr>
                <w:rFonts w:ascii="Arial" w:hAnsi="Arial" w:cs="Arial"/>
                <w:sz w:val="20"/>
                <w:szCs w:val="20"/>
                <w:lang w:val="en-US"/>
              </w:rPr>
              <w:t>Marinho-Buzelli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835B7B">
              <w:rPr>
                <w:rFonts w:ascii="Arial" w:hAnsi="Arial" w:cs="Arial"/>
                <w:sz w:val="20"/>
                <w:szCs w:val="20"/>
                <w:lang w:val="en-US"/>
              </w:rPr>
              <w:t>Canada</w:t>
            </w:r>
          </w:p>
        </w:tc>
      </w:tr>
      <w:tr w:rsidR="00BF1E84" w:rsidRPr="001D6BD8" w14:paraId="16E4208B" w14:textId="77777777" w:rsidTr="00453AAA">
        <w:tc>
          <w:tcPr>
            <w:tcW w:w="1413" w:type="dxa"/>
          </w:tcPr>
          <w:p w14:paraId="500442B8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09578F08" w14:textId="43A3B035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3</w:t>
            </w:r>
          </w:p>
        </w:tc>
        <w:tc>
          <w:tcPr>
            <w:tcW w:w="5386" w:type="dxa"/>
          </w:tcPr>
          <w:p w14:paraId="7F16ECDC" w14:textId="41536CB6" w:rsidR="00BF1E84" w:rsidRDefault="00DA0F4F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Can aquatic exercise</w:t>
            </w:r>
            <w:r w:rsidR="00FD7213">
              <w:rPr>
                <w:rFonts w:ascii="Arial" w:hAnsi="Arial" w:cs="Arial"/>
                <w:sz w:val="20"/>
                <w:szCs w:val="20"/>
                <w:lang w:val="en-US"/>
              </w:rPr>
              <w:t xml:space="preserve"> improve brain function in disabled persons?</w:t>
            </w:r>
            <w:r w:rsidR="00A561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56131">
              <w:rPr>
                <w:rFonts w:ascii="Arial" w:hAnsi="Arial" w:cs="Arial"/>
                <w:sz w:val="20"/>
                <w:szCs w:val="20"/>
                <w:lang w:val="en-US"/>
              </w:rPr>
              <w:t>A primary quantitative research (</w:t>
            </w:r>
            <w:r w:rsidR="00EF28E2">
              <w:rPr>
                <w:rFonts w:ascii="Arial" w:hAnsi="Arial" w:cs="Arial"/>
                <w:sz w:val="20"/>
                <w:szCs w:val="20"/>
                <w:lang w:val="en-US"/>
              </w:rPr>
              <w:t>P4)</w:t>
            </w:r>
            <w:proofErr w:type="gramEnd"/>
            <w:r w:rsidR="00EF28E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257" w:type="dxa"/>
          </w:tcPr>
          <w:p w14:paraId="2D89B4A6" w14:textId="7C2F4899" w:rsidR="00BF1E84" w:rsidRPr="001D6BD8" w:rsidRDefault="00EF28E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8E2">
              <w:rPr>
                <w:rFonts w:ascii="Arial" w:hAnsi="Arial" w:cs="Arial"/>
                <w:sz w:val="20"/>
                <w:szCs w:val="20"/>
                <w:lang w:val="en-US"/>
              </w:rPr>
              <w:t xml:space="preserve">Evangelia </w:t>
            </w:r>
            <w:proofErr w:type="spellStart"/>
            <w:r w:rsidRPr="00EF28E2">
              <w:rPr>
                <w:rFonts w:ascii="Arial" w:hAnsi="Arial" w:cs="Arial"/>
                <w:sz w:val="20"/>
                <w:szCs w:val="20"/>
                <w:lang w:val="en-US"/>
              </w:rPr>
              <w:t>Sanida</w:t>
            </w:r>
            <w:proofErr w:type="spellEnd"/>
            <w:r w:rsidR="0020332C">
              <w:rPr>
                <w:rFonts w:ascii="Arial" w:hAnsi="Arial" w:cs="Arial"/>
                <w:sz w:val="20"/>
                <w:szCs w:val="20"/>
                <w:lang w:val="en-US"/>
              </w:rPr>
              <w:t>, Greece</w:t>
            </w:r>
          </w:p>
        </w:tc>
      </w:tr>
      <w:tr w:rsidR="00BF1E84" w:rsidRPr="001D6BD8" w14:paraId="3BECB9B7" w14:textId="77777777" w:rsidTr="00453AAA">
        <w:tc>
          <w:tcPr>
            <w:tcW w:w="1413" w:type="dxa"/>
          </w:tcPr>
          <w:p w14:paraId="4CAB3416" w14:textId="77777777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14:45-14:55</w:t>
            </w:r>
          </w:p>
          <w:p w14:paraId="48C13EF9" w14:textId="7CBAD196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4</w:t>
            </w:r>
          </w:p>
        </w:tc>
        <w:tc>
          <w:tcPr>
            <w:tcW w:w="5386" w:type="dxa"/>
          </w:tcPr>
          <w:p w14:paraId="3899C56D" w14:textId="3AA90ECF" w:rsidR="00BF1E84" w:rsidRDefault="00603D87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Effect of </w:t>
            </w:r>
            <w:r w:rsidR="00A0747A">
              <w:rPr>
                <w:rFonts w:ascii="Arial" w:hAnsi="Arial" w:cs="Arial"/>
                <w:sz w:val="20"/>
                <w:szCs w:val="20"/>
                <w:lang w:val="en-US"/>
              </w:rPr>
              <w:t xml:space="preserve">detraining and training on balance performance, </w:t>
            </w:r>
            <w:r w:rsidR="008F236C">
              <w:rPr>
                <w:rFonts w:ascii="Arial" w:hAnsi="Arial" w:cs="Arial"/>
                <w:sz w:val="20"/>
                <w:szCs w:val="20"/>
                <w:lang w:val="en-US"/>
              </w:rPr>
              <w:t>strength,</w:t>
            </w:r>
            <w:r w:rsidR="00E94810">
              <w:rPr>
                <w:rFonts w:ascii="Arial" w:hAnsi="Arial" w:cs="Arial"/>
                <w:sz w:val="20"/>
                <w:szCs w:val="20"/>
                <w:lang w:val="en-US"/>
              </w:rPr>
              <w:t xml:space="preserve"> and pain in older adult users of aquatic physiotherap</w:t>
            </w:r>
            <w:r w:rsidR="00AE7F0E">
              <w:rPr>
                <w:rFonts w:ascii="Arial" w:hAnsi="Arial" w:cs="Arial"/>
                <w:sz w:val="20"/>
                <w:szCs w:val="20"/>
                <w:lang w:val="en-US"/>
              </w:rPr>
              <w:t>y (P22).</w:t>
            </w:r>
          </w:p>
        </w:tc>
        <w:tc>
          <w:tcPr>
            <w:tcW w:w="2257" w:type="dxa"/>
          </w:tcPr>
          <w:p w14:paraId="7E37C0CF" w14:textId="763745B3" w:rsidR="00BF1E84" w:rsidRPr="001D6BD8" w:rsidRDefault="00CE6FC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6FCA">
              <w:rPr>
                <w:rFonts w:ascii="Arial" w:hAnsi="Arial" w:cs="Arial"/>
                <w:sz w:val="20"/>
                <w:szCs w:val="20"/>
                <w:lang w:val="en-US"/>
              </w:rPr>
              <w:t>Maria Conceição Graça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603D87">
              <w:rPr>
                <w:rFonts w:ascii="Arial" w:hAnsi="Arial" w:cs="Arial"/>
                <w:sz w:val="20"/>
                <w:szCs w:val="20"/>
                <w:lang w:val="en-US"/>
              </w:rPr>
              <w:t>Portugal</w:t>
            </w:r>
          </w:p>
        </w:tc>
      </w:tr>
    </w:tbl>
    <w:p w14:paraId="73D86B52" w14:textId="77777777" w:rsidR="00BF1E84" w:rsidRPr="000B520A" w:rsidRDefault="00BF1E84" w:rsidP="00010F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0CA3667" w14:textId="2BA0BB30" w:rsidR="00BF1E84" w:rsidRDefault="00BF1E84" w:rsidP="00BF1E84">
      <w:pPr>
        <w:rPr>
          <w:rFonts w:ascii="Arial" w:hAnsi="Arial" w:cs="Arial"/>
          <w:b/>
          <w:sz w:val="28"/>
          <w:szCs w:val="28"/>
          <w:lang w:val="en-US"/>
        </w:rPr>
      </w:pPr>
      <w:r w:rsidRPr="00052D1F">
        <w:rPr>
          <w:rFonts w:ascii="Arial" w:hAnsi="Arial" w:cs="Arial"/>
          <w:b/>
          <w:sz w:val="28"/>
          <w:szCs w:val="28"/>
          <w:lang w:val="en-US"/>
        </w:rPr>
        <w:t>Sunday</w:t>
      </w:r>
      <w:r>
        <w:rPr>
          <w:rFonts w:ascii="Arial" w:hAnsi="Arial" w:cs="Arial"/>
          <w:b/>
          <w:sz w:val="28"/>
          <w:szCs w:val="28"/>
          <w:lang w:val="en-US"/>
        </w:rPr>
        <w:t xml:space="preserve"> June 23</w:t>
      </w:r>
      <w:r w:rsidR="000B520A">
        <w:rPr>
          <w:rFonts w:ascii="Arial" w:hAnsi="Arial" w:cs="Arial"/>
          <w:b/>
          <w:sz w:val="28"/>
          <w:szCs w:val="28"/>
          <w:vertAlign w:val="superscript"/>
          <w:lang w:val="en-US"/>
        </w:rPr>
        <w:t>rd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 xml:space="preserve"> 2024</w:t>
      </w:r>
      <w:proofErr w:type="gramEnd"/>
    </w:p>
    <w:p w14:paraId="3F86FBE9" w14:textId="77777777" w:rsidR="000B520A" w:rsidRPr="000B520A" w:rsidRDefault="000B520A" w:rsidP="00BF1E84">
      <w:pPr>
        <w:rPr>
          <w:rFonts w:ascii="Arial" w:hAnsi="Arial" w:cs="Arial"/>
          <w:b/>
          <w:sz w:val="22"/>
          <w:szCs w:val="22"/>
          <w:lang w:val="en-US"/>
        </w:rPr>
      </w:pPr>
    </w:p>
    <w:p w14:paraId="454E8828" w14:textId="1064AC6F" w:rsidR="00BF1E84" w:rsidRDefault="00BF1E84" w:rsidP="00553FE7">
      <w:pPr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Series 5</w:t>
      </w:r>
      <w:r w:rsidR="00553F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(Poster booth 1-3)</w:t>
      </w:r>
    </w:p>
    <w:p w14:paraId="57E4EE43" w14:textId="77777777" w:rsidR="000B520A" w:rsidRPr="000B520A" w:rsidRDefault="000B520A" w:rsidP="00553FE7">
      <w:pPr>
        <w:jc w:val="both"/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BF1E84" w:rsidRPr="001D6BD8" w14:paraId="73EB2D9B" w14:textId="77777777" w:rsidTr="00453AAA">
        <w:tc>
          <w:tcPr>
            <w:tcW w:w="1413" w:type="dxa"/>
          </w:tcPr>
          <w:p w14:paraId="05ABE335" w14:textId="04E609D1" w:rsidR="00BF1E84" w:rsidRDefault="00AC12E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BF1E8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BF1E84">
              <w:rPr>
                <w:rFonts w:ascii="Arial" w:hAnsi="Arial" w:cs="Arial"/>
                <w:sz w:val="20"/>
                <w:szCs w:val="20"/>
                <w:lang w:val="en-US"/>
              </w:rPr>
              <w:t>-0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BF1E8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3691567D" w14:textId="49270FAC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1</w:t>
            </w:r>
          </w:p>
        </w:tc>
        <w:tc>
          <w:tcPr>
            <w:tcW w:w="5386" w:type="dxa"/>
          </w:tcPr>
          <w:p w14:paraId="00AFD4FA" w14:textId="387E6074" w:rsidR="00BF1E84" w:rsidRDefault="002F2AA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Aquatic therapy in c</w:t>
            </w:r>
            <w:r w:rsidR="002E3CF8">
              <w:rPr>
                <w:rFonts w:ascii="Arial" w:hAnsi="Arial" w:cs="Arial"/>
                <w:sz w:val="20"/>
                <w:szCs w:val="20"/>
                <w:lang w:val="en-US"/>
              </w:rPr>
              <w:t>ongenital malformation during use of external fixator</w:t>
            </w:r>
            <w:r w:rsidR="000B7FA4">
              <w:rPr>
                <w:rFonts w:ascii="Arial" w:hAnsi="Arial" w:cs="Arial"/>
                <w:sz w:val="20"/>
                <w:szCs w:val="20"/>
                <w:lang w:val="en-US"/>
              </w:rPr>
              <w:t xml:space="preserve"> for bone </w:t>
            </w:r>
            <w:proofErr w:type="gramStart"/>
            <w:r w:rsidR="00A23E18">
              <w:rPr>
                <w:rFonts w:ascii="Arial" w:hAnsi="Arial" w:cs="Arial"/>
                <w:sz w:val="20"/>
                <w:szCs w:val="20"/>
                <w:lang w:val="en-US"/>
              </w:rPr>
              <w:t>lengthening:</w:t>
            </w:r>
            <w:proofErr w:type="gramEnd"/>
            <w:r w:rsidR="000B7FA4">
              <w:rPr>
                <w:rFonts w:ascii="Arial" w:hAnsi="Arial" w:cs="Arial"/>
                <w:sz w:val="20"/>
                <w:szCs w:val="20"/>
                <w:lang w:val="en-US"/>
              </w:rPr>
              <w:t xml:space="preserve"> is it possible</w:t>
            </w:r>
            <w:r w:rsidR="00DF3FB2">
              <w:rPr>
                <w:rFonts w:ascii="Arial" w:hAnsi="Arial" w:cs="Arial"/>
                <w:sz w:val="20"/>
                <w:szCs w:val="20"/>
                <w:lang w:val="en-US"/>
              </w:rPr>
              <w:t xml:space="preserve"> (P7).</w:t>
            </w:r>
          </w:p>
        </w:tc>
        <w:tc>
          <w:tcPr>
            <w:tcW w:w="2257" w:type="dxa"/>
          </w:tcPr>
          <w:p w14:paraId="748A2CF2" w14:textId="6ECE7858" w:rsidR="00BF1E84" w:rsidRPr="001D6BD8" w:rsidRDefault="00DF3FB2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Castro, Bra</w:t>
            </w:r>
            <w:r w:rsidR="00F618D3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il</w:t>
            </w:r>
          </w:p>
        </w:tc>
      </w:tr>
      <w:tr w:rsidR="00BF1E84" w:rsidRPr="001D6BD8" w14:paraId="51EE962A" w14:textId="77777777" w:rsidTr="00453AAA">
        <w:tc>
          <w:tcPr>
            <w:tcW w:w="1413" w:type="dxa"/>
          </w:tcPr>
          <w:p w14:paraId="2A90C979" w14:textId="35EB4231" w:rsidR="00BF1E84" w:rsidRDefault="00AC12E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20419C0E" w14:textId="2E92CE84" w:rsidR="00174EF3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100C8B99" w14:textId="4DCF33C1" w:rsidR="00BF1E84" w:rsidRDefault="00BD2631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power of </w:t>
            </w:r>
            <w:r w:rsidR="006D156D">
              <w:rPr>
                <w:rFonts w:ascii="Arial" w:hAnsi="Arial" w:cs="Arial"/>
                <w:sz w:val="20"/>
                <w:szCs w:val="20"/>
                <w:lang w:val="en-US"/>
              </w:rPr>
              <w:t xml:space="preserve">water – optimizing water and exercise for </w:t>
            </w:r>
            <w:r w:rsidR="0065213A">
              <w:rPr>
                <w:rFonts w:ascii="Arial" w:hAnsi="Arial" w:cs="Arial"/>
                <w:sz w:val="20"/>
                <w:szCs w:val="20"/>
                <w:lang w:val="en-US"/>
              </w:rPr>
              <w:t>vascular health (</w:t>
            </w:r>
            <w:r w:rsidR="0065213A" w:rsidRPr="00526859">
              <w:rPr>
                <w:rFonts w:ascii="Arial" w:hAnsi="Arial" w:cs="Arial"/>
                <w:sz w:val="20"/>
                <w:szCs w:val="20"/>
                <w:lang w:val="en-US"/>
              </w:rPr>
              <w:t>P14).</w:t>
            </w:r>
          </w:p>
        </w:tc>
        <w:tc>
          <w:tcPr>
            <w:tcW w:w="2257" w:type="dxa"/>
          </w:tcPr>
          <w:p w14:paraId="4C541D23" w14:textId="70FCE09A" w:rsidR="00BF1E84" w:rsidRPr="001D6BD8" w:rsidRDefault="0065213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Jacob Tennant</w:t>
            </w:r>
            <w:r w:rsidR="00DB04F9">
              <w:rPr>
                <w:rFonts w:ascii="Arial" w:hAnsi="Arial" w:cs="Arial"/>
                <w:sz w:val="20"/>
                <w:szCs w:val="20"/>
                <w:lang w:val="en-US"/>
              </w:rPr>
              <w:t>, United Kingdom</w:t>
            </w:r>
          </w:p>
        </w:tc>
      </w:tr>
      <w:tr w:rsidR="00BF1E84" w:rsidRPr="001D6BD8" w14:paraId="6066758A" w14:textId="77777777" w:rsidTr="00453AAA">
        <w:tc>
          <w:tcPr>
            <w:tcW w:w="1413" w:type="dxa"/>
          </w:tcPr>
          <w:p w14:paraId="72654281" w14:textId="2AFDB926" w:rsidR="00BF1E84" w:rsidRDefault="00AC12E6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22605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4903A9EA" w14:textId="2D30F721" w:rsidR="00174EF3" w:rsidRPr="004E2869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2869">
              <w:rPr>
                <w:rFonts w:ascii="Arial" w:hAnsi="Arial" w:cs="Arial"/>
                <w:sz w:val="20"/>
                <w:szCs w:val="20"/>
                <w:lang w:val="en-US"/>
              </w:rPr>
              <w:t>PB 3</w:t>
            </w:r>
          </w:p>
        </w:tc>
        <w:tc>
          <w:tcPr>
            <w:tcW w:w="5386" w:type="dxa"/>
          </w:tcPr>
          <w:p w14:paraId="2C9A5BFD" w14:textId="63470FEA" w:rsidR="00BF1E84" w:rsidRDefault="006C2121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Case </w:t>
            </w:r>
            <w:r w:rsidR="0030344A">
              <w:rPr>
                <w:rFonts w:ascii="Arial" w:hAnsi="Arial" w:cs="Arial"/>
                <w:sz w:val="20"/>
                <w:szCs w:val="20"/>
                <w:lang w:val="en-US"/>
              </w:rPr>
              <w:t>report: hydrotherapy rehabilitation of a post COVID</w:t>
            </w:r>
            <w:r w:rsidR="00F51080">
              <w:rPr>
                <w:rFonts w:ascii="Arial" w:hAnsi="Arial" w:cs="Arial"/>
                <w:sz w:val="20"/>
                <w:szCs w:val="20"/>
                <w:lang w:val="en-US"/>
              </w:rPr>
              <w:t>-19 patient with muscle weakness (P9).</w:t>
            </w:r>
          </w:p>
        </w:tc>
        <w:tc>
          <w:tcPr>
            <w:tcW w:w="2257" w:type="dxa"/>
          </w:tcPr>
          <w:p w14:paraId="38C7B48E" w14:textId="528B82B2" w:rsidR="00BF1E84" w:rsidRPr="001D6BD8" w:rsidRDefault="00F51080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Carolin</w:t>
            </w:r>
            <w:r w:rsidR="009E05E7">
              <w:rPr>
                <w:rFonts w:ascii="Arial" w:hAnsi="Arial" w:cs="Arial"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9E05E7">
              <w:rPr>
                <w:rFonts w:ascii="Arial" w:hAnsi="Arial" w:cs="Arial"/>
                <w:sz w:val="20"/>
                <w:szCs w:val="20"/>
                <w:lang w:val="en-US"/>
              </w:rPr>
              <w:t>Barmatz</w:t>
            </w:r>
            <w:proofErr w:type="spellEnd"/>
            <w:r w:rsidR="009E05E7">
              <w:rPr>
                <w:rFonts w:ascii="Arial" w:hAnsi="Arial" w:cs="Arial"/>
                <w:sz w:val="20"/>
                <w:szCs w:val="20"/>
                <w:lang w:val="en-US"/>
              </w:rPr>
              <w:t>, United Kingdom</w:t>
            </w:r>
          </w:p>
        </w:tc>
      </w:tr>
    </w:tbl>
    <w:p w14:paraId="22B07F26" w14:textId="77777777" w:rsidR="00BF1E84" w:rsidRPr="000B520A" w:rsidRDefault="00BF1E84" w:rsidP="00010F4A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0F58D5" w14:textId="0DF500CA" w:rsidR="00BF1E84" w:rsidRDefault="00BF1E84" w:rsidP="00010F4A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Series 6</w:t>
      </w:r>
      <w:r w:rsidR="00553FE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553FE7">
        <w:rPr>
          <w:rFonts w:ascii="Arial" w:hAnsi="Arial" w:cs="Arial"/>
          <w:bCs/>
          <w:sz w:val="20"/>
          <w:szCs w:val="20"/>
          <w:lang w:val="en-US"/>
        </w:rPr>
        <w:t>(Poster booth 1-3)</w:t>
      </w:r>
    </w:p>
    <w:p w14:paraId="71ED9A27" w14:textId="77777777" w:rsidR="000B520A" w:rsidRPr="000B520A" w:rsidRDefault="000B520A" w:rsidP="00010F4A">
      <w:pPr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57"/>
      </w:tblGrid>
      <w:tr w:rsidR="00BF1E84" w:rsidRPr="001D6BD8" w14:paraId="065D397F" w14:textId="77777777" w:rsidTr="00453AAA">
        <w:tc>
          <w:tcPr>
            <w:tcW w:w="1413" w:type="dxa"/>
          </w:tcPr>
          <w:p w14:paraId="7C0BAD4B" w14:textId="01CB1379" w:rsidR="00BF1E84" w:rsidRDefault="00BF1E8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-11: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69FFC68F" w14:textId="06C7494B" w:rsidR="00174EF3" w:rsidRPr="006315DB" w:rsidRDefault="00174EF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15DB">
              <w:rPr>
                <w:rFonts w:ascii="Arial" w:hAnsi="Arial" w:cs="Arial"/>
                <w:sz w:val="20"/>
                <w:szCs w:val="20"/>
                <w:lang w:val="en-US"/>
              </w:rPr>
              <w:t>PB</w:t>
            </w:r>
            <w:r w:rsidR="006315DB" w:rsidRPr="006315DB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386" w:type="dxa"/>
          </w:tcPr>
          <w:p w14:paraId="1471575C" w14:textId="50F04B82" w:rsidR="00BF1E84" w:rsidRDefault="00513C24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C24919">
              <w:rPr>
                <w:rFonts w:ascii="Arial" w:hAnsi="Arial" w:cs="Arial"/>
                <w:sz w:val="20"/>
                <w:szCs w:val="20"/>
                <w:lang w:val="en-US"/>
              </w:rPr>
              <w:t>effectiveness of aquatic exercises on functional mobility</w:t>
            </w:r>
            <w:r w:rsidR="0075754B">
              <w:rPr>
                <w:rFonts w:ascii="Arial" w:hAnsi="Arial" w:cs="Arial"/>
                <w:sz w:val="20"/>
                <w:szCs w:val="20"/>
                <w:lang w:val="en-US"/>
              </w:rPr>
              <w:t xml:space="preserve"> and motor impairments in patients with Parkinson’s </w:t>
            </w:r>
            <w:r w:rsidR="00C8129D">
              <w:rPr>
                <w:rFonts w:ascii="Arial" w:hAnsi="Arial" w:cs="Arial"/>
                <w:sz w:val="20"/>
                <w:szCs w:val="20"/>
                <w:lang w:val="en-US"/>
              </w:rPr>
              <w:t>disease: a systematic review (P23),</w:t>
            </w:r>
          </w:p>
        </w:tc>
        <w:tc>
          <w:tcPr>
            <w:tcW w:w="2257" w:type="dxa"/>
          </w:tcPr>
          <w:p w14:paraId="5B311E1E" w14:textId="60E7D525" w:rsidR="00BF1E84" w:rsidRPr="001D6BD8" w:rsidRDefault="00215780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15780">
              <w:rPr>
                <w:rFonts w:ascii="Arial" w:hAnsi="Arial" w:cs="Arial"/>
                <w:sz w:val="20"/>
                <w:szCs w:val="20"/>
                <w:lang w:val="en-US"/>
              </w:rPr>
              <w:t>Samruddhi</w:t>
            </w:r>
            <w:proofErr w:type="spellEnd"/>
            <w:r w:rsidRPr="002157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780">
              <w:rPr>
                <w:rFonts w:ascii="Arial" w:hAnsi="Arial" w:cs="Arial"/>
                <w:sz w:val="20"/>
                <w:szCs w:val="20"/>
                <w:lang w:val="en-US"/>
              </w:rPr>
              <w:t>Naikwad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Scotland</w:t>
            </w:r>
          </w:p>
        </w:tc>
      </w:tr>
      <w:tr w:rsidR="00BF1E84" w:rsidRPr="001D6BD8" w14:paraId="74D7AE2A" w14:textId="77777777" w:rsidTr="00453AAA">
        <w:tc>
          <w:tcPr>
            <w:tcW w:w="1413" w:type="dxa"/>
          </w:tcPr>
          <w:p w14:paraId="693CFE5F" w14:textId="7F6DDD88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-11: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41737363" w14:textId="2EB26DA8" w:rsidR="006315DB" w:rsidRPr="006315DB" w:rsidRDefault="006315DB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15DB">
              <w:rPr>
                <w:rFonts w:ascii="Arial" w:hAnsi="Arial" w:cs="Arial"/>
                <w:sz w:val="20"/>
                <w:szCs w:val="20"/>
                <w:lang w:val="en-US"/>
              </w:rPr>
              <w:t>PB 2</w:t>
            </w:r>
          </w:p>
        </w:tc>
        <w:tc>
          <w:tcPr>
            <w:tcW w:w="5386" w:type="dxa"/>
          </w:tcPr>
          <w:p w14:paraId="051E63ED" w14:textId="1CE19F24" w:rsidR="00BF1E84" w:rsidRDefault="00B86AEB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Feasibility</w:t>
            </w:r>
            <w:r w:rsidR="00296F7B">
              <w:rPr>
                <w:rFonts w:ascii="Arial" w:hAnsi="Arial" w:cs="Arial"/>
                <w:sz w:val="20"/>
                <w:szCs w:val="20"/>
                <w:lang w:val="en-US"/>
              </w:rPr>
              <w:t xml:space="preserve"> of aquatic therapy for balance in spinal cord</w:t>
            </w:r>
            <w:r w:rsidR="00A31268">
              <w:rPr>
                <w:rFonts w:ascii="Arial" w:hAnsi="Arial" w:cs="Arial"/>
                <w:sz w:val="20"/>
                <w:szCs w:val="20"/>
                <w:lang w:val="en-US"/>
              </w:rPr>
              <w:t xml:space="preserve"> injury patients with less than 6 </w:t>
            </w:r>
            <w:proofErr w:type="gramStart"/>
            <w:r w:rsidR="00A31268">
              <w:rPr>
                <w:rFonts w:ascii="Arial" w:hAnsi="Arial" w:cs="Arial"/>
                <w:sz w:val="20"/>
                <w:szCs w:val="20"/>
                <w:lang w:val="en-US"/>
              </w:rPr>
              <w:t>month</w:t>
            </w:r>
            <w:proofErr w:type="gramEnd"/>
            <w:r w:rsidR="00A31268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B25E4B">
              <w:rPr>
                <w:rFonts w:ascii="Arial" w:hAnsi="Arial" w:cs="Arial"/>
                <w:sz w:val="20"/>
                <w:szCs w:val="20"/>
                <w:lang w:val="en-US"/>
              </w:rPr>
              <w:t>evolution (P18).</w:t>
            </w:r>
          </w:p>
        </w:tc>
        <w:tc>
          <w:tcPr>
            <w:tcW w:w="2257" w:type="dxa"/>
          </w:tcPr>
          <w:p w14:paraId="79EC2F18" w14:textId="412F8308" w:rsidR="00BF1E84" w:rsidRPr="001D6BD8" w:rsidRDefault="008634C8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Raquel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Menchero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Spain</w:t>
            </w:r>
          </w:p>
        </w:tc>
      </w:tr>
      <w:tr w:rsidR="00BF1E84" w:rsidRPr="001D6BD8" w14:paraId="167F9589" w14:textId="77777777" w:rsidTr="00453AAA">
        <w:tc>
          <w:tcPr>
            <w:tcW w:w="1413" w:type="dxa"/>
          </w:tcPr>
          <w:p w14:paraId="4FDB5494" w14:textId="5AFDD8F8" w:rsidR="00BF1E84" w:rsidRDefault="0022605A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-11:</w:t>
            </w:r>
            <w:r w:rsidR="00AC12E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  <w:p w14:paraId="11418A9B" w14:textId="34C9D5DF" w:rsidR="006315DB" w:rsidRPr="006315DB" w:rsidRDefault="006315DB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15DB">
              <w:rPr>
                <w:rFonts w:ascii="Arial" w:hAnsi="Arial" w:cs="Arial"/>
                <w:sz w:val="20"/>
                <w:szCs w:val="20"/>
                <w:lang w:val="en-US"/>
              </w:rPr>
              <w:t>PB 3</w:t>
            </w:r>
          </w:p>
        </w:tc>
        <w:tc>
          <w:tcPr>
            <w:tcW w:w="5386" w:type="dxa"/>
          </w:tcPr>
          <w:p w14:paraId="1A6F0DD7" w14:textId="39D9DF45" w:rsidR="00BF1E84" w:rsidRDefault="0063453C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Acute effect</w:t>
            </w:r>
            <w:r w:rsidR="00A725F2">
              <w:rPr>
                <w:rFonts w:ascii="Arial" w:hAnsi="Arial" w:cs="Arial"/>
                <w:sz w:val="20"/>
                <w:szCs w:val="20"/>
                <w:lang w:val="en-US"/>
              </w:rPr>
              <w:t xml:space="preserve"> of resistive aquatic high intensity interval training</w:t>
            </w:r>
            <w:r w:rsidR="0023238C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0A5923">
              <w:rPr>
                <w:rFonts w:ascii="Arial" w:hAnsi="Arial" w:cs="Arial"/>
                <w:sz w:val="20"/>
                <w:szCs w:val="20"/>
                <w:lang w:val="en-US"/>
              </w:rPr>
              <w:t>aquatic</w:t>
            </w:r>
            <w:r w:rsidR="00E56316">
              <w:rPr>
                <w:rFonts w:ascii="Arial" w:hAnsi="Arial" w:cs="Arial"/>
                <w:sz w:val="20"/>
                <w:szCs w:val="20"/>
                <w:lang w:val="en-US"/>
              </w:rPr>
              <w:t xml:space="preserve"> high-intensi</w:t>
            </w:r>
            <w:r w:rsidR="006B29FB">
              <w:rPr>
                <w:rFonts w:ascii="Arial" w:hAnsi="Arial" w:cs="Arial"/>
                <w:sz w:val="20"/>
                <w:szCs w:val="20"/>
                <w:lang w:val="en-US"/>
              </w:rPr>
              <w:t>ty interval training on metabol</w:t>
            </w:r>
            <w:r w:rsidR="00F80F60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6B29FB">
              <w:rPr>
                <w:rFonts w:ascii="Arial" w:hAnsi="Arial" w:cs="Arial"/>
                <w:sz w:val="20"/>
                <w:szCs w:val="20"/>
                <w:lang w:val="en-US"/>
              </w:rPr>
              <w:t xml:space="preserve">c cost </w:t>
            </w:r>
            <w:r w:rsidR="005777BB">
              <w:rPr>
                <w:rFonts w:ascii="Arial" w:hAnsi="Arial" w:cs="Arial"/>
                <w:sz w:val="20"/>
                <w:szCs w:val="20"/>
                <w:lang w:val="en-US"/>
              </w:rPr>
              <w:t>and perceived effort in active</w:t>
            </w:r>
            <w:r w:rsidR="00F80F60">
              <w:rPr>
                <w:rFonts w:ascii="Arial" w:hAnsi="Arial" w:cs="Arial"/>
                <w:sz w:val="20"/>
                <w:szCs w:val="20"/>
                <w:lang w:val="en-US"/>
              </w:rPr>
              <w:t xml:space="preserve"> adults (P19).</w:t>
            </w:r>
            <w:r w:rsidR="005777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7" w:type="dxa"/>
          </w:tcPr>
          <w:p w14:paraId="3172A70E" w14:textId="22362778" w:rsidR="00BF1E84" w:rsidRPr="001D6BD8" w:rsidRDefault="00BC4483" w:rsidP="00453A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Billy So, Hong-Kong</w:t>
            </w:r>
          </w:p>
        </w:tc>
      </w:tr>
    </w:tbl>
    <w:p w14:paraId="7CD09C0E" w14:textId="77777777" w:rsidR="00BF1E84" w:rsidRPr="00BF1E84" w:rsidRDefault="00BF1E84" w:rsidP="00010F4A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BF1E84" w:rsidRPr="00BF1E84" w:rsidSect="000B520A">
      <w:headerReference w:type="even" r:id="rId10"/>
      <w:headerReference w:type="first" r:id="rId11"/>
      <w:pgSz w:w="11900" w:h="16840"/>
      <w:pgMar w:top="1134" w:right="1304" w:bottom="113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1913" w14:textId="77777777" w:rsidR="00F67EBC" w:rsidRDefault="00F67EBC" w:rsidP="001D6BD8">
      <w:r>
        <w:separator/>
      </w:r>
    </w:p>
  </w:endnote>
  <w:endnote w:type="continuationSeparator" w:id="0">
    <w:p w14:paraId="7DA4A622" w14:textId="77777777" w:rsidR="00F67EBC" w:rsidRDefault="00F67EBC" w:rsidP="001D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EDC0" w14:textId="77777777" w:rsidR="00F67EBC" w:rsidRDefault="00F67EBC" w:rsidP="001D6BD8">
      <w:r>
        <w:separator/>
      </w:r>
    </w:p>
  </w:footnote>
  <w:footnote w:type="continuationSeparator" w:id="0">
    <w:p w14:paraId="2CA2ABF5" w14:textId="77777777" w:rsidR="00F67EBC" w:rsidRDefault="00F67EBC" w:rsidP="001D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2535" w14:textId="03484E86" w:rsidR="00422E07" w:rsidRDefault="00F67EBC">
    <w:pPr>
      <w:pStyle w:val="Header"/>
    </w:pPr>
    <w:r>
      <w:rPr>
        <w:noProof/>
      </w:rPr>
      <w:pict w14:anchorId="31EFA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75958" o:spid="_x0000_s1026" type="#_x0000_t75" alt="" style="position:absolute;margin-left:0;margin-top:0;width:750pt;height:7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8A01" w14:textId="5CAB304E" w:rsidR="00422E07" w:rsidRDefault="00F67EBC">
    <w:pPr>
      <w:pStyle w:val="Header"/>
    </w:pPr>
    <w:r>
      <w:rPr>
        <w:noProof/>
      </w:rPr>
      <w:pict w14:anchorId="68319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75957" o:spid="_x0000_s1025" type="#_x0000_t75" alt="" style="position:absolute;margin-left:0;margin-top:0;width:750pt;height:75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604"/>
    <w:multiLevelType w:val="hybridMultilevel"/>
    <w:tmpl w:val="D4C2BB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3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C8"/>
    <w:rsid w:val="000058C3"/>
    <w:rsid w:val="00007995"/>
    <w:rsid w:val="00010F4A"/>
    <w:rsid w:val="00021C9F"/>
    <w:rsid w:val="00022A63"/>
    <w:rsid w:val="000307A1"/>
    <w:rsid w:val="00031BF8"/>
    <w:rsid w:val="00036080"/>
    <w:rsid w:val="000464B5"/>
    <w:rsid w:val="00052D1F"/>
    <w:rsid w:val="00060A87"/>
    <w:rsid w:val="00065FA5"/>
    <w:rsid w:val="00065FAF"/>
    <w:rsid w:val="0006696D"/>
    <w:rsid w:val="0007233A"/>
    <w:rsid w:val="00074523"/>
    <w:rsid w:val="0007591C"/>
    <w:rsid w:val="00081A6B"/>
    <w:rsid w:val="00082470"/>
    <w:rsid w:val="00082A72"/>
    <w:rsid w:val="00082D06"/>
    <w:rsid w:val="00084442"/>
    <w:rsid w:val="00084BC8"/>
    <w:rsid w:val="000A060C"/>
    <w:rsid w:val="000A5923"/>
    <w:rsid w:val="000A6809"/>
    <w:rsid w:val="000B2A35"/>
    <w:rsid w:val="000B3D1D"/>
    <w:rsid w:val="000B520A"/>
    <w:rsid w:val="000B7FA4"/>
    <w:rsid w:val="000C541D"/>
    <w:rsid w:val="000C554C"/>
    <w:rsid w:val="000D2574"/>
    <w:rsid w:val="000E15E1"/>
    <w:rsid w:val="000F5A34"/>
    <w:rsid w:val="000F5ED0"/>
    <w:rsid w:val="000F648F"/>
    <w:rsid w:val="00104970"/>
    <w:rsid w:val="0011494D"/>
    <w:rsid w:val="0012374A"/>
    <w:rsid w:val="00123BF5"/>
    <w:rsid w:val="00131645"/>
    <w:rsid w:val="00150915"/>
    <w:rsid w:val="001529CC"/>
    <w:rsid w:val="00161FA2"/>
    <w:rsid w:val="00166C4B"/>
    <w:rsid w:val="00172400"/>
    <w:rsid w:val="00174EF3"/>
    <w:rsid w:val="00175AFA"/>
    <w:rsid w:val="00181B65"/>
    <w:rsid w:val="001A3465"/>
    <w:rsid w:val="001A7E57"/>
    <w:rsid w:val="001B0BAC"/>
    <w:rsid w:val="001B2E4B"/>
    <w:rsid w:val="001B4706"/>
    <w:rsid w:val="001C4E79"/>
    <w:rsid w:val="001C683C"/>
    <w:rsid w:val="001D6BD8"/>
    <w:rsid w:val="001E33A1"/>
    <w:rsid w:val="001E5578"/>
    <w:rsid w:val="001E5CD1"/>
    <w:rsid w:val="001F3152"/>
    <w:rsid w:val="001F31D8"/>
    <w:rsid w:val="00200984"/>
    <w:rsid w:val="00203092"/>
    <w:rsid w:val="0020332C"/>
    <w:rsid w:val="00204A95"/>
    <w:rsid w:val="002066B9"/>
    <w:rsid w:val="00215780"/>
    <w:rsid w:val="0022605A"/>
    <w:rsid w:val="0023238C"/>
    <w:rsid w:val="00233265"/>
    <w:rsid w:val="00234E8F"/>
    <w:rsid w:val="002447F4"/>
    <w:rsid w:val="00245774"/>
    <w:rsid w:val="00245892"/>
    <w:rsid w:val="00282A2C"/>
    <w:rsid w:val="00284617"/>
    <w:rsid w:val="00285258"/>
    <w:rsid w:val="00294A22"/>
    <w:rsid w:val="00296F7B"/>
    <w:rsid w:val="002A1D23"/>
    <w:rsid w:val="002A734E"/>
    <w:rsid w:val="002B4D96"/>
    <w:rsid w:val="002C0C34"/>
    <w:rsid w:val="002D338F"/>
    <w:rsid w:val="002D4400"/>
    <w:rsid w:val="002E3314"/>
    <w:rsid w:val="002E3CF8"/>
    <w:rsid w:val="002E57B5"/>
    <w:rsid w:val="002F2AAA"/>
    <w:rsid w:val="002F6BDA"/>
    <w:rsid w:val="002F75D3"/>
    <w:rsid w:val="00301FC0"/>
    <w:rsid w:val="0030344A"/>
    <w:rsid w:val="00315000"/>
    <w:rsid w:val="0032052D"/>
    <w:rsid w:val="00320E9F"/>
    <w:rsid w:val="00321DA7"/>
    <w:rsid w:val="00322FEA"/>
    <w:rsid w:val="00337940"/>
    <w:rsid w:val="00337A0A"/>
    <w:rsid w:val="003439A1"/>
    <w:rsid w:val="003468EA"/>
    <w:rsid w:val="00352CF5"/>
    <w:rsid w:val="00355AE6"/>
    <w:rsid w:val="00357A2E"/>
    <w:rsid w:val="00360472"/>
    <w:rsid w:val="00361FF9"/>
    <w:rsid w:val="00362BE4"/>
    <w:rsid w:val="00366283"/>
    <w:rsid w:val="00366761"/>
    <w:rsid w:val="003760AB"/>
    <w:rsid w:val="00380C4F"/>
    <w:rsid w:val="00391189"/>
    <w:rsid w:val="00397190"/>
    <w:rsid w:val="003A07D0"/>
    <w:rsid w:val="003B20A2"/>
    <w:rsid w:val="003C18D1"/>
    <w:rsid w:val="003D22E6"/>
    <w:rsid w:val="003E70DF"/>
    <w:rsid w:val="003F5718"/>
    <w:rsid w:val="00410053"/>
    <w:rsid w:val="00416E4F"/>
    <w:rsid w:val="00422E07"/>
    <w:rsid w:val="0042533B"/>
    <w:rsid w:val="00457770"/>
    <w:rsid w:val="00467BCA"/>
    <w:rsid w:val="00473062"/>
    <w:rsid w:val="004732E9"/>
    <w:rsid w:val="0048131C"/>
    <w:rsid w:val="00490A0F"/>
    <w:rsid w:val="00493226"/>
    <w:rsid w:val="00496027"/>
    <w:rsid w:val="004B0C7C"/>
    <w:rsid w:val="004B288D"/>
    <w:rsid w:val="004B48B5"/>
    <w:rsid w:val="004E2869"/>
    <w:rsid w:val="004E5526"/>
    <w:rsid w:val="004E634D"/>
    <w:rsid w:val="004F2EFE"/>
    <w:rsid w:val="004F4376"/>
    <w:rsid w:val="004F5CC2"/>
    <w:rsid w:val="00501BB9"/>
    <w:rsid w:val="00507AD6"/>
    <w:rsid w:val="00513C24"/>
    <w:rsid w:val="0052104B"/>
    <w:rsid w:val="00525815"/>
    <w:rsid w:val="00526859"/>
    <w:rsid w:val="00527775"/>
    <w:rsid w:val="0054015C"/>
    <w:rsid w:val="0054434E"/>
    <w:rsid w:val="005454C5"/>
    <w:rsid w:val="00550CE6"/>
    <w:rsid w:val="00552C7A"/>
    <w:rsid w:val="00553D24"/>
    <w:rsid w:val="00553FE7"/>
    <w:rsid w:val="0055791F"/>
    <w:rsid w:val="005609F3"/>
    <w:rsid w:val="00560C76"/>
    <w:rsid w:val="00574DB2"/>
    <w:rsid w:val="005766E6"/>
    <w:rsid w:val="005772FC"/>
    <w:rsid w:val="005777BB"/>
    <w:rsid w:val="00582AF5"/>
    <w:rsid w:val="00583757"/>
    <w:rsid w:val="00584695"/>
    <w:rsid w:val="00592E2A"/>
    <w:rsid w:val="005949F1"/>
    <w:rsid w:val="005976F6"/>
    <w:rsid w:val="005A3185"/>
    <w:rsid w:val="005B3A84"/>
    <w:rsid w:val="005B581D"/>
    <w:rsid w:val="005B5DFF"/>
    <w:rsid w:val="005B6AF6"/>
    <w:rsid w:val="005C0E0D"/>
    <w:rsid w:val="005C6102"/>
    <w:rsid w:val="005D6B0E"/>
    <w:rsid w:val="005D7802"/>
    <w:rsid w:val="005E2491"/>
    <w:rsid w:val="005F72A1"/>
    <w:rsid w:val="00603D87"/>
    <w:rsid w:val="00607336"/>
    <w:rsid w:val="006315DB"/>
    <w:rsid w:val="00632713"/>
    <w:rsid w:val="0063453C"/>
    <w:rsid w:val="00634EA2"/>
    <w:rsid w:val="00641D9E"/>
    <w:rsid w:val="0064620A"/>
    <w:rsid w:val="00651546"/>
    <w:rsid w:val="0065213A"/>
    <w:rsid w:val="00671385"/>
    <w:rsid w:val="00671471"/>
    <w:rsid w:val="00672C49"/>
    <w:rsid w:val="00673CB2"/>
    <w:rsid w:val="00676FA2"/>
    <w:rsid w:val="00697F11"/>
    <w:rsid w:val="006A0A67"/>
    <w:rsid w:val="006A2343"/>
    <w:rsid w:val="006A5A86"/>
    <w:rsid w:val="006B29FB"/>
    <w:rsid w:val="006C2121"/>
    <w:rsid w:val="006D0836"/>
    <w:rsid w:val="006D156D"/>
    <w:rsid w:val="006D54EF"/>
    <w:rsid w:val="006E390F"/>
    <w:rsid w:val="006F622C"/>
    <w:rsid w:val="00707E56"/>
    <w:rsid w:val="00713695"/>
    <w:rsid w:val="00727BD5"/>
    <w:rsid w:val="00731B17"/>
    <w:rsid w:val="00737DEB"/>
    <w:rsid w:val="00751065"/>
    <w:rsid w:val="00754DB5"/>
    <w:rsid w:val="0075754B"/>
    <w:rsid w:val="007674B9"/>
    <w:rsid w:val="0078016B"/>
    <w:rsid w:val="00784054"/>
    <w:rsid w:val="00790890"/>
    <w:rsid w:val="007A4010"/>
    <w:rsid w:val="007A5750"/>
    <w:rsid w:val="007B0C82"/>
    <w:rsid w:val="007B3614"/>
    <w:rsid w:val="007B3979"/>
    <w:rsid w:val="007C1527"/>
    <w:rsid w:val="007C4B90"/>
    <w:rsid w:val="007C6716"/>
    <w:rsid w:val="007C6E64"/>
    <w:rsid w:val="007D44D2"/>
    <w:rsid w:val="007D4716"/>
    <w:rsid w:val="007D5B51"/>
    <w:rsid w:val="007D666C"/>
    <w:rsid w:val="007D6DD2"/>
    <w:rsid w:val="007E2399"/>
    <w:rsid w:val="007E4D8E"/>
    <w:rsid w:val="007F31F7"/>
    <w:rsid w:val="00802DEA"/>
    <w:rsid w:val="0080522A"/>
    <w:rsid w:val="00806A30"/>
    <w:rsid w:val="00812079"/>
    <w:rsid w:val="00817A35"/>
    <w:rsid w:val="008212D6"/>
    <w:rsid w:val="00821E48"/>
    <w:rsid w:val="0082334B"/>
    <w:rsid w:val="00835B7B"/>
    <w:rsid w:val="00835CE1"/>
    <w:rsid w:val="00846AF7"/>
    <w:rsid w:val="00852971"/>
    <w:rsid w:val="008577FB"/>
    <w:rsid w:val="00860062"/>
    <w:rsid w:val="008634C8"/>
    <w:rsid w:val="0087223A"/>
    <w:rsid w:val="00872EB0"/>
    <w:rsid w:val="00877BF3"/>
    <w:rsid w:val="00884D01"/>
    <w:rsid w:val="00890EF0"/>
    <w:rsid w:val="008945C4"/>
    <w:rsid w:val="00896C48"/>
    <w:rsid w:val="008B1A64"/>
    <w:rsid w:val="008B3A68"/>
    <w:rsid w:val="008B4BC0"/>
    <w:rsid w:val="008C1605"/>
    <w:rsid w:val="008D0A43"/>
    <w:rsid w:val="008D3B21"/>
    <w:rsid w:val="008E0026"/>
    <w:rsid w:val="008E45A3"/>
    <w:rsid w:val="008E4E85"/>
    <w:rsid w:val="008F236C"/>
    <w:rsid w:val="008F2663"/>
    <w:rsid w:val="008F3AE9"/>
    <w:rsid w:val="008F6DC5"/>
    <w:rsid w:val="00903C27"/>
    <w:rsid w:val="00905530"/>
    <w:rsid w:val="009167F0"/>
    <w:rsid w:val="009248B2"/>
    <w:rsid w:val="009259EE"/>
    <w:rsid w:val="00930C12"/>
    <w:rsid w:val="00932525"/>
    <w:rsid w:val="009459AA"/>
    <w:rsid w:val="00954A2D"/>
    <w:rsid w:val="00956872"/>
    <w:rsid w:val="00964C38"/>
    <w:rsid w:val="009917B8"/>
    <w:rsid w:val="009A062B"/>
    <w:rsid w:val="009A6D00"/>
    <w:rsid w:val="009B1025"/>
    <w:rsid w:val="009D7EC6"/>
    <w:rsid w:val="009E05E7"/>
    <w:rsid w:val="009E581F"/>
    <w:rsid w:val="009F1933"/>
    <w:rsid w:val="009F1EDC"/>
    <w:rsid w:val="009F50F0"/>
    <w:rsid w:val="009F563F"/>
    <w:rsid w:val="00A00C00"/>
    <w:rsid w:val="00A0747A"/>
    <w:rsid w:val="00A15753"/>
    <w:rsid w:val="00A23E18"/>
    <w:rsid w:val="00A23FC8"/>
    <w:rsid w:val="00A267C8"/>
    <w:rsid w:val="00A26F8A"/>
    <w:rsid w:val="00A27D0E"/>
    <w:rsid w:val="00A306FD"/>
    <w:rsid w:val="00A30E4B"/>
    <w:rsid w:val="00A31268"/>
    <w:rsid w:val="00A56131"/>
    <w:rsid w:val="00A57955"/>
    <w:rsid w:val="00A57EFF"/>
    <w:rsid w:val="00A6210F"/>
    <w:rsid w:val="00A725F2"/>
    <w:rsid w:val="00A74CBB"/>
    <w:rsid w:val="00A80EC5"/>
    <w:rsid w:val="00A83153"/>
    <w:rsid w:val="00AA1162"/>
    <w:rsid w:val="00AC12E6"/>
    <w:rsid w:val="00AC59E4"/>
    <w:rsid w:val="00AD5372"/>
    <w:rsid w:val="00AE1573"/>
    <w:rsid w:val="00AE3E73"/>
    <w:rsid w:val="00AE7F0E"/>
    <w:rsid w:val="00AF69E4"/>
    <w:rsid w:val="00B07EDB"/>
    <w:rsid w:val="00B15546"/>
    <w:rsid w:val="00B17355"/>
    <w:rsid w:val="00B25E4B"/>
    <w:rsid w:val="00B2610E"/>
    <w:rsid w:val="00B27BCD"/>
    <w:rsid w:val="00B462EC"/>
    <w:rsid w:val="00B46376"/>
    <w:rsid w:val="00B52B39"/>
    <w:rsid w:val="00B54129"/>
    <w:rsid w:val="00B55855"/>
    <w:rsid w:val="00B67A8A"/>
    <w:rsid w:val="00B67EDB"/>
    <w:rsid w:val="00B70AA9"/>
    <w:rsid w:val="00B71AD3"/>
    <w:rsid w:val="00B8136A"/>
    <w:rsid w:val="00B86AEB"/>
    <w:rsid w:val="00BA3244"/>
    <w:rsid w:val="00BB20B6"/>
    <w:rsid w:val="00BB4093"/>
    <w:rsid w:val="00BC4483"/>
    <w:rsid w:val="00BC5EB4"/>
    <w:rsid w:val="00BC6293"/>
    <w:rsid w:val="00BD1C37"/>
    <w:rsid w:val="00BD2631"/>
    <w:rsid w:val="00BD2FDE"/>
    <w:rsid w:val="00BE2F6E"/>
    <w:rsid w:val="00BF1E84"/>
    <w:rsid w:val="00BF3D6C"/>
    <w:rsid w:val="00C016F7"/>
    <w:rsid w:val="00C12E9C"/>
    <w:rsid w:val="00C1509A"/>
    <w:rsid w:val="00C174F7"/>
    <w:rsid w:val="00C2445B"/>
    <w:rsid w:val="00C24919"/>
    <w:rsid w:val="00C33254"/>
    <w:rsid w:val="00C426C7"/>
    <w:rsid w:val="00C53726"/>
    <w:rsid w:val="00C55589"/>
    <w:rsid w:val="00C604DA"/>
    <w:rsid w:val="00C61997"/>
    <w:rsid w:val="00C65E4B"/>
    <w:rsid w:val="00C66EF7"/>
    <w:rsid w:val="00C72FFB"/>
    <w:rsid w:val="00C7345F"/>
    <w:rsid w:val="00C8129D"/>
    <w:rsid w:val="00C95442"/>
    <w:rsid w:val="00CA10A0"/>
    <w:rsid w:val="00CA3257"/>
    <w:rsid w:val="00CB12A7"/>
    <w:rsid w:val="00CC1A91"/>
    <w:rsid w:val="00CD552B"/>
    <w:rsid w:val="00CD71F1"/>
    <w:rsid w:val="00CD7A71"/>
    <w:rsid w:val="00CE6FCA"/>
    <w:rsid w:val="00CF2337"/>
    <w:rsid w:val="00CF4149"/>
    <w:rsid w:val="00CF4F50"/>
    <w:rsid w:val="00CF5EC4"/>
    <w:rsid w:val="00CF67D2"/>
    <w:rsid w:val="00CF724F"/>
    <w:rsid w:val="00D0160D"/>
    <w:rsid w:val="00D04553"/>
    <w:rsid w:val="00D05626"/>
    <w:rsid w:val="00D17A3B"/>
    <w:rsid w:val="00D36097"/>
    <w:rsid w:val="00D61F2E"/>
    <w:rsid w:val="00D71240"/>
    <w:rsid w:val="00D750B8"/>
    <w:rsid w:val="00D7510D"/>
    <w:rsid w:val="00D8277B"/>
    <w:rsid w:val="00D937FE"/>
    <w:rsid w:val="00DA0F4F"/>
    <w:rsid w:val="00DA245B"/>
    <w:rsid w:val="00DA4C47"/>
    <w:rsid w:val="00DB04F9"/>
    <w:rsid w:val="00DB0782"/>
    <w:rsid w:val="00DB3747"/>
    <w:rsid w:val="00DB4BC4"/>
    <w:rsid w:val="00DC2243"/>
    <w:rsid w:val="00DC35EB"/>
    <w:rsid w:val="00DD4DFB"/>
    <w:rsid w:val="00DD6F6E"/>
    <w:rsid w:val="00DE55B5"/>
    <w:rsid w:val="00DE62E5"/>
    <w:rsid w:val="00DE76DC"/>
    <w:rsid w:val="00DF195C"/>
    <w:rsid w:val="00DF3FB2"/>
    <w:rsid w:val="00E0232D"/>
    <w:rsid w:val="00E17263"/>
    <w:rsid w:val="00E27C65"/>
    <w:rsid w:val="00E414FE"/>
    <w:rsid w:val="00E54C3C"/>
    <w:rsid w:val="00E55455"/>
    <w:rsid w:val="00E55B37"/>
    <w:rsid w:val="00E56316"/>
    <w:rsid w:val="00E568E7"/>
    <w:rsid w:val="00E641F4"/>
    <w:rsid w:val="00E658A3"/>
    <w:rsid w:val="00E66F79"/>
    <w:rsid w:val="00E67847"/>
    <w:rsid w:val="00E76411"/>
    <w:rsid w:val="00E8144B"/>
    <w:rsid w:val="00E85088"/>
    <w:rsid w:val="00E85EA4"/>
    <w:rsid w:val="00E85ED7"/>
    <w:rsid w:val="00E91AE2"/>
    <w:rsid w:val="00E93B90"/>
    <w:rsid w:val="00E94810"/>
    <w:rsid w:val="00E96BD1"/>
    <w:rsid w:val="00EA32E6"/>
    <w:rsid w:val="00EC003E"/>
    <w:rsid w:val="00EC4E43"/>
    <w:rsid w:val="00ED3A15"/>
    <w:rsid w:val="00EE1D82"/>
    <w:rsid w:val="00EF28E2"/>
    <w:rsid w:val="00EF69DF"/>
    <w:rsid w:val="00F0657C"/>
    <w:rsid w:val="00F066ED"/>
    <w:rsid w:val="00F06A86"/>
    <w:rsid w:val="00F11EA2"/>
    <w:rsid w:val="00F13025"/>
    <w:rsid w:val="00F263B5"/>
    <w:rsid w:val="00F4513B"/>
    <w:rsid w:val="00F47933"/>
    <w:rsid w:val="00F51080"/>
    <w:rsid w:val="00F60ED8"/>
    <w:rsid w:val="00F618D3"/>
    <w:rsid w:val="00F63200"/>
    <w:rsid w:val="00F671D4"/>
    <w:rsid w:val="00F67A5D"/>
    <w:rsid w:val="00F67EBC"/>
    <w:rsid w:val="00F70C3F"/>
    <w:rsid w:val="00F749A4"/>
    <w:rsid w:val="00F80F60"/>
    <w:rsid w:val="00F81181"/>
    <w:rsid w:val="00FB3FF0"/>
    <w:rsid w:val="00FB58D9"/>
    <w:rsid w:val="00FC1C01"/>
    <w:rsid w:val="00FC219D"/>
    <w:rsid w:val="00FC3D6D"/>
    <w:rsid w:val="00FD4F14"/>
    <w:rsid w:val="00FD590A"/>
    <w:rsid w:val="00FD7213"/>
    <w:rsid w:val="00FE58F3"/>
    <w:rsid w:val="00FE60F7"/>
    <w:rsid w:val="00FE736A"/>
    <w:rsid w:val="00FF7681"/>
    <w:rsid w:val="00FF7D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7288D8"/>
  <w15:docId w15:val="{4050DE25-A349-3C4B-B5F3-18CB437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5D3"/>
    <w:rPr>
      <w:color w:val="0000FF" w:themeColor="hyperlink"/>
      <w:u w:val="single"/>
    </w:rPr>
  </w:style>
  <w:style w:type="paragraph" w:customStyle="1" w:styleId="Default">
    <w:name w:val="Default"/>
    <w:rsid w:val="005E24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TableGrid">
    <w:name w:val="Table Grid"/>
    <w:basedOn w:val="TableNormal"/>
    <w:uiPriority w:val="59"/>
    <w:rsid w:val="0007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D8"/>
  </w:style>
  <w:style w:type="paragraph" w:styleId="Footer">
    <w:name w:val="footer"/>
    <w:basedOn w:val="Normal"/>
    <w:link w:val="FooterChar"/>
    <w:uiPriority w:val="99"/>
    <w:unhideWhenUsed/>
    <w:rsid w:val="001D6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D8"/>
  </w:style>
  <w:style w:type="character" w:styleId="CommentReference">
    <w:name w:val="annotation reference"/>
    <w:basedOn w:val="DefaultParagraphFont"/>
    <w:uiPriority w:val="99"/>
    <w:semiHidden/>
    <w:unhideWhenUsed/>
    <w:rsid w:val="00166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ARC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Lambeck</dc:creator>
  <cp:keywords/>
  <dc:description/>
  <cp:lastModifiedBy>veronique english</cp:lastModifiedBy>
  <cp:revision>2</cp:revision>
  <cp:lastPrinted>2016-05-23T08:26:00Z</cp:lastPrinted>
  <dcterms:created xsi:type="dcterms:W3CDTF">2024-05-26T12:09:00Z</dcterms:created>
  <dcterms:modified xsi:type="dcterms:W3CDTF">2024-05-26T12:09:00Z</dcterms:modified>
</cp:coreProperties>
</file>