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6E83" w14:textId="77777777" w:rsidR="00EC4E43" w:rsidRDefault="00EC4E43" w:rsidP="00BC5EB4">
      <w:pPr>
        <w:rPr>
          <w:rFonts w:ascii="Helvetica" w:hAnsi="Helvetica" w:cs="Helvetica"/>
          <w:b/>
          <w:sz w:val="48"/>
          <w:szCs w:val="48"/>
          <w:lang w:val="en-US"/>
        </w:rPr>
      </w:pPr>
    </w:p>
    <w:p w14:paraId="2EA57371" w14:textId="10748E64" w:rsidR="007A5750" w:rsidRDefault="00EC4E43" w:rsidP="00697F11">
      <w:pPr>
        <w:jc w:val="center"/>
        <w:rPr>
          <w:rFonts w:ascii="Helvetica" w:hAnsi="Helvetica" w:cs="Helvetica"/>
          <w:b/>
          <w:sz w:val="48"/>
          <w:szCs w:val="48"/>
          <w:lang w:val="en-US"/>
        </w:rPr>
      </w:pPr>
      <w:r>
        <w:rPr>
          <w:rFonts w:ascii="Helvetica" w:hAnsi="Helvetica" w:cs="Helvetica"/>
          <w:b/>
          <w:sz w:val="48"/>
          <w:szCs w:val="48"/>
          <w:lang w:val="en-US"/>
        </w:rPr>
        <w:t>ICEBAT</w:t>
      </w:r>
      <w:r w:rsidR="00A745AD">
        <w:rPr>
          <w:rFonts w:ascii="Helvetica" w:hAnsi="Helvetica" w:cs="Helvetica"/>
          <w:b/>
          <w:sz w:val="48"/>
          <w:szCs w:val="48"/>
          <w:lang w:val="en-US"/>
        </w:rPr>
        <w:t xml:space="preserve"> 2024</w:t>
      </w:r>
    </w:p>
    <w:p w14:paraId="62875BFB" w14:textId="2F72D9E3" w:rsidR="00651443" w:rsidRPr="00EC4E43" w:rsidRDefault="00651443" w:rsidP="00697F11">
      <w:pPr>
        <w:jc w:val="center"/>
        <w:rPr>
          <w:rFonts w:ascii="Helvetica" w:hAnsi="Helvetica" w:cs="Helvetica"/>
          <w:b/>
          <w:sz w:val="48"/>
          <w:szCs w:val="48"/>
          <w:lang w:val="en-US"/>
        </w:rPr>
      </w:pPr>
      <w:r>
        <w:rPr>
          <w:rFonts w:ascii="Helvetica" w:hAnsi="Helvetica" w:cs="Helvetica"/>
          <w:b/>
          <w:sz w:val="48"/>
          <w:szCs w:val="48"/>
          <w:lang w:val="en-US"/>
        </w:rPr>
        <w:t>The International Brain Wave</w:t>
      </w:r>
    </w:p>
    <w:p w14:paraId="7DCCBD82" w14:textId="27D60D49" w:rsidR="00EC4E43" w:rsidRDefault="00EC4E43" w:rsidP="00204A95">
      <w:pPr>
        <w:rPr>
          <w:rFonts w:ascii="Arial" w:hAnsi="Arial" w:cs="Arial"/>
          <w:b/>
          <w:sz w:val="28"/>
          <w:szCs w:val="28"/>
          <w:lang w:val="en-US"/>
        </w:rPr>
      </w:pPr>
    </w:p>
    <w:p w14:paraId="371C713A" w14:textId="77777777" w:rsidR="00EC4E43" w:rsidRDefault="00EC4E43" w:rsidP="00204A95">
      <w:pPr>
        <w:rPr>
          <w:rFonts w:ascii="Arial" w:hAnsi="Arial" w:cs="Arial"/>
          <w:b/>
          <w:sz w:val="28"/>
          <w:szCs w:val="28"/>
          <w:lang w:val="en-US"/>
        </w:rPr>
      </w:pPr>
    </w:p>
    <w:p w14:paraId="0D696823" w14:textId="6A3F10B2" w:rsidR="00204A95" w:rsidRPr="00E93B90" w:rsidRDefault="00204A95" w:rsidP="00204A95">
      <w:pPr>
        <w:rPr>
          <w:rFonts w:ascii="Arial" w:hAnsi="Arial" w:cs="Arial"/>
          <w:b/>
          <w:sz w:val="28"/>
          <w:szCs w:val="28"/>
          <w:lang w:val="en-US"/>
        </w:rPr>
      </w:pPr>
      <w:r w:rsidRPr="00E93B90">
        <w:rPr>
          <w:rFonts w:ascii="Arial" w:hAnsi="Arial" w:cs="Arial"/>
          <w:b/>
          <w:sz w:val="28"/>
          <w:szCs w:val="28"/>
          <w:lang w:val="en-US"/>
        </w:rPr>
        <w:t xml:space="preserve">Friday </w:t>
      </w:r>
      <w:r w:rsidR="000C541D" w:rsidRPr="00E93B90">
        <w:rPr>
          <w:rFonts w:ascii="Arial" w:hAnsi="Arial" w:cs="Arial"/>
          <w:b/>
          <w:sz w:val="28"/>
          <w:szCs w:val="28"/>
          <w:lang w:val="en-US"/>
        </w:rPr>
        <w:t>21</w:t>
      </w:r>
      <w:r w:rsidR="00FE7928">
        <w:rPr>
          <w:rFonts w:ascii="Arial" w:hAnsi="Arial" w:cs="Arial"/>
          <w:b/>
          <w:sz w:val="28"/>
          <w:szCs w:val="28"/>
          <w:vertAlign w:val="superscript"/>
          <w:lang w:val="en-US"/>
        </w:rPr>
        <w:t>st</w:t>
      </w:r>
      <w:r w:rsidR="005B6AF6" w:rsidRPr="00E93B9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E7928">
        <w:rPr>
          <w:rFonts w:ascii="Arial" w:hAnsi="Arial" w:cs="Arial"/>
          <w:b/>
          <w:sz w:val="28"/>
          <w:szCs w:val="28"/>
          <w:lang w:val="en-US"/>
        </w:rPr>
        <w:t xml:space="preserve">June </w:t>
      </w:r>
      <w:r w:rsidR="005B6AF6" w:rsidRPr="00E93B90">
        <w:rPr>
          <w:rFonts w:ascii="Arial" w:hAnsi="Arial" w:cs="Arial"/>
          <w:b/>
          <w:sz w:val="28"/>
          <w:szCs w:val="28"/>
          <w:lang w:val="en-US"/>
        </w:rPr>
        <w:t>2024</w:t>
      </w:r>
    </w:p>
    <w:p w14:paraId="21066550" w14:textId="77777777" w:rsidR="00204A95" w:rsidRPr="00060A87" w:rsidRDefault="00204A95" w:rsidP="00BC5EB4">
      <w:pPr>
        <w:rPr>
          <w:rFonts w:ascii="Helvetica" w:hAnsi="Helvetica" w:cs="Helvetica"/>
          <w:sz w:val="28"/>
          <w:szCs w:val="28"/>
          <w:lang w:val="en-US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DE62E5" w14:paraId="6CCA4204" w14:textId="77777777" w:rsidTr="00DE62E5">
        <w:tc>
          <w:tcPr>
            <w:tcW w:w="1413" w:type="dxa"/>
          </w:tcPr>
          <w:p w14:paraId="5F25AAEF" w14:textId="47406033" w:rsidR="00204A95" w:rsidRPr="00DE62E5" w:rsidRDefault="006A0A67" w:rsidP="009F56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01642">
              <w:rPr>
                <w:rFonts w:ascii="Arial" w:hAnsi="Arial" w:cs="Arial"/>
                <w:sz w:val="20"/>
                <w:szCs w:val="20"/>
                <w:lang w:val="en-US"/>
              </w:rPr>
              <w:t>2:00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-12:</w:t>
            </w:r>
            <w:r w:rsidR="00EC4E4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386" w:type="dxa"/>
          </w:tcPr>
          <w:p w14:paraId="431B8431" w14:textId="6CFABB0A" w:rsidR="00DE62E5" w:rsidRPr="00DE62E5" w:rsidRDefault="005B3A84" w:rsidP="009F56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Registration </w:t>
            </w:r>
          </w:p>
        </w:tc>
        <w:tc>
          <w:tcPr>
            <w:tcW w:w="2257" w:type="dxa"/>
          </w:tcPr>
          <w:p w14:paraId="11AB1ED3" w14:textId="318B8A44" w:rsidR="00DE62E5" w:rsidRPr="00DE62E5" w:rsidRDefault="00DE62E5" w:rsidP="009F56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C4E43" w14:paraId="74917B5E" w14:textId="77777777" w:rsidTr="00DE62E5">
        <w:tc>
          <w:tcPr>
            <w:tcW w:w="1413" w:type="dxa"/>
          </w:tcPr>
          <w:p w14:paraId="4FD121F0" w14:textId="7B908462" w:rsidR="00EC4E43" w:rsidRDefault="00EC4E43" w:rsidP="009F56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12:20-12.30</w:t>
            </w:r>
          </w:p>
        </w:tc>
        <w:tc>
          <w:tcPr>
            <w:tcW w:w="5386" w:type="dxa"/>
          </w:tcPr>
          <w:p w14:paraId="250FCE07" w14:textId="45F6AA4E" w:rsidR="00EC4E43" w:rsidRDefault="00EC4E43" w:rsidP="009F56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Opening Address</w:t>
            </w:r>
          </w:p>
        </w:tc>
        <w:tc>
          <w:tcPr>
            <w:tcW w:w="2257" w:type="dxa"/>
          </w:tcPr>
          <w:p w14:paraId="1B8CAE5A" w14:textId="77777777" w:rsidR="00EC4E43" w:rsidRDefault="004701A1" w:rsidP="009F56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Sarah Wratten, UK</w:t>
            </w:r>
          </w:p>
          <w:p w14:paraId="6A5FB436" w14:textId="2D2581FE" w:rsidR="004701A1" w:rsidRDefault="004701A1" w:rsidP="009F56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Johan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Lambeck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NL</w:t>
            </w:r>
          </w:p>
        </w:tc>
      </w:tr>
    </w:tbl>
    <w:p w14:paraId="63F95482" w14:textId="5242237C" w:rsidR="009F563F" w:rsidRDefault="009F563F" w:rsidP="009F563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E581E64" w14:textId="22C477D6" w:rsidR="00DE62E5" w:rsidRPr="004701A1" w:rsidRDefault="004701A1" w:rsidP="009F563F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sz w:val="20"/>
          <w:szCs w:val="20"/>
          <w:lang w:val="en-US"/>
        </w:rPr>
        <w:t>Plenary</w:t>
      </w:r>
      <w:r w:rsidR="00DE62E5" w:rsidRPr="00651443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Session</w:t>
      </w:r>
      <w:r w:rsidR="00EA32E6" w:rsidRPr="00651443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1</w:t>
      </w:r>
      <w:r w:rsidR="008D0A43" w:rsidRPr="00651443">
        <w:rPr>
          <w:rFonts w:ascii="Arial" w:hAnsi="Arial" w:cs="Arial"/>
          <w:b/>
          <w:bCs/>
          <w:i/>
          <w:sz w:val="20"/>
          <w:szCs w:val="20"/>
          <w:lang w:val="en-US"/>
        </w:rPr>
        <w:t>: Pool activity influenc</w:t>
      </w:r>
      <w:r w:rsidR="003A07D0" w:rsidRPr="00651443">
        <w:rPr>
          <w:rFonts w:ascii="Arial" w:hAnsi="Arial" w:cs="Arial"/>
          <w:b/>
          <w:bCs/>
          <w:i/>
          <w:sz w:val="20"/>
          <w:szCs w:val="20"/>
          <w:lang w:val="en-US"/>
        </w:rPr>
        <w:t>es neuronal networks</w:t>
      </w: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                     </w:t>
      </w:r>
      <w:r w:rsidRPr="004701A1">
        <w:rPr>
          <w:rFonts w:ascii="Arial" w:hAnsi="Arial" w:cs="Arial"/>
          <w:iCs/>
          <w:sz w:val="20"/>
          <w:szCs w:val="20"/>
          <w:lang w:val="en-US"/>
        </w:rPr>
        <w:t xml:space="preserve"> Chair</w:t>
      </w:r>
      <w:r>
        <w:rPr>
          <w:rFonts w:ascii="Arial" w:hAnsi="Arial" w:cs="Arial"/>
          <w:iCs/>
          <w:sz w:val="20"/>
          <w:szCs w:val="20"/>
          <w:lang w:val="en-US"/>
        </w:rPr>
        <w:t>:</w:t>
      </w:r>
      <w:r w:rsidRPr="004701A1">
        <w:rPr>
          <w:rFonts w:ascii="Arial" w:hAnsi="Arial" w:cs="Arial"/>
          <w:iCs/>
          <w:sz w:val="20"/>
          <w:szCs w:val="20"/>
          <w:lang w:val="en-US"/>
        </w:rPr>
        <w:t xml:space="preserve"> Sarah Wratten</w:t>
      </w:r>
    </w:p>
    <w:p w14:paraId="6062F3E9" w14:textId="241E3D8A" w:rsidR="001D6BD8" w:rsidRPr="00697F11" w:rsidRDefault="001D6BD8" w:rsidP="009F563F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DE62E5" w:rsidRPr="00DE62E5" w14:paraId="07074C8F" w14:textId="77777777" w:rsidTr="00623E00">
        <w:tc>
          <w:tcPr>
            <w:tcW w:w="1413" w:type="dxa"/>
          </w:tcPr>
          <w:p w14:paraId="4D5A48AD" w14:textId="48116F4A" w:rsidR="00DE62E5" w:rsidRPr="00DE62E5" w:rsidRDefault="00DE62E5" w:rsidP="00623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12:30-13:30</w:t>
            </w:r>
          </w:p>
        </w:tc>
        <w:tc>
          <w:tcPr>
            <w:tcW w:w="5386" w:type="dxa"/>
          </w:tcPr>
          <w:p w14:paraId="1BA30398" w14:textId="4E2C8A25" w:rsidR="00DE62E5" w:rsidRPr="00DE62E5" w:rsidRDefault="00552C7A" w:rsidP="00623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C7A">
              <w:rPr>
                <w:rFonts w:ascii="Arial" w:hAnsi="Arial" w:cs="Arial"/>
                <w:sz w:val="20"/>
                <w:szCs w:val="20"/>
                <w:lang w:val="en-US"/>
              </w:rPr>
              <w:t>Lifestyle &amp; chronic pain: opportunities for aquatic therapy</w:t>
            </w:r>
          </w:p>
        </w:tc>
        <w:tc>
          <w:tcPr>
            <w:tcW w:w="2257" w:type="dxa"/>
          </w:tcPr>
          <w:p w14:paraId="57CDA387" w14:textId="7D9D1505" w:rsidR="00DE62E5" w:rsidRPr="001D6BD8" w:rsidRDefault="00DE62E5" w:rsidP="00623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Jo </w:t>
            </w:r>
            <w:proofErr w:type="spellStart"/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Nijs</w:t>
            </w:r>
            <w:proofErr w:type="spellEnd"/>
            <w:r w:rsidR="00EA32E6" w:rsidRPr="001D6BD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 B</w:t>
            </w:r>
            <w:r w:rsidR="007B3614" w:rsidRPr="001D6BD8">
              <w:rPr>
                <w:rFonts w:ascii="Arial" w:hAnsi="Arial" w:cs="Arial"/>
                <w:sz w:val="20"/>
                <w:szCs w:val="20"/>
                <w:lang w:val="en-US"/>
              </w:rPr>
              <w:t>elgium</w:t>
            </w:r>
          </w:p>
        </w:tc>
      </w:tr>
      <w:tr w:rsidR="00DE62E5" w:rsidRPr="00DE62E5" w14:paraId="25B8C287" w14:textId="77777777" w:rsidTr="00623E00">
        <w:tc>
          <w:tcPr>
            <w:tcW w:w="1413" w:type="dxa"/>
          </w:tcPr>
          <w:p w14:paraId="3E10CD9C" w14:textId="0C525ED7" w:rsidR="00DE62E5" w:rsidRPr="00DE62E5" w:rsidRDefault="00DE62E5" w:rsidP="00623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13:30-14:30</w:t>
            </w:r>
          </w:p>
        </w:tc>
        <w:tc>
          <w:tcPr>
            <w:tcW w:w="5386" w:type="dxa"/>
          </w:tcPr>
          <w:p w14:paraId="25ACB456" w14:textId="71300746" w:rsidR="00DE62E5" w:rsidRPr="00DE62E5" w:rsidRDefault="00493226" w:rsidP="00623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226">
              <w:rPr>
                <w:rFonts w:ascii="Arial" w:hAnsi="Arial" w:cs="Arial"/>
                <w:sz w:val="20"/>
                <w:szCs w:val="20"/>
                <w:lang w:val="en-US"/>
              </w:rPr>
              <w:t>Water immersion for promoting sensorimotor neuroplasticity</w:t>
            </w:r>
          </w:p>
        </w:tc>
        <w:tc>
          <w:tcPr>
            <w:tcW w:w="2257" w:type="dxa"/>
          </w:tcPr>
          <w:p w14:paraId="6D8F18D6" w14:textId="0A4B8F86" w:rsidR="00DE62E5" w:rsidRPr="001D6BD8" w:rsidRDefault="00DE62E5" w:rsidP="00623E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Daisuke Sato</w:t>
            </w:r>
            <w:r w:rsidR="00EA32E6" w:rsidRPr="001D6BD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 J</w:t>
            </w:r>
            <w:r w:rsidR="007B3614" w:rsidRPr="001D6BD8">
              <w:rPr>
                <w:rFonts w:ascii="Arial" w:hAnsi="Arial" w:cs="Arial"/>
                <w:sz w:val="20"/>
                <w:szCs w:val="20"/>
                <w:lang w:val="en-US"/>
              </w:rPr>
              <w:t>apan</w:t>
            </w:r>
          </w:p>
        </w:tc>
      </w:tr>
    </w:tbl>
    <w:p w14:paraId="16A1D8B0" w14:textId="77777777" w:rsidR="007A5750" w:rsidRPr="009F563F" w:rsidRDefault="007A5750" w:rsidP="009F563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007995" w14:paraId="4B9F7EB5" w14:textId="77777777" w:rsidTr="00FB5BA4">
        <w:tc>
          <w:tcPr>
            <w:tcW w:w="1413" w:type="dxa"/>
          </w:tcPr>
          <w:p w14:paraId="68EB3995" w14:textId="58B54196" w:rsidR="00007995" w:rsidRPr="008D0A43" w:rsidRDefault="00007995" w:rsidP="00EA3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14:30-15:00</w:t>
            </w:r>
          </w:p>
        </w:tc>
        <w:tc>
          <w:tcPr>
            <w:tcW w:w="7643" w:type="dxa"/>
          </w:tcPr>
          <w:p w14:paraId="460F14D8" w14:textId="5275714C" w:rsidR="00007995" w:rsidRPr="008D0A43" w:rsidRDefault="00007995" w:rsidP="00EA32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 break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poster session: Series 1</w:t>
            </w:r>
          </w:p>
        </w:tc>
      </w:tr>
    </w:tbl>
    <w:p w14:paraId="5218A18D" w14:textId="77777777" w:rsidR="00B55855" w:rsidRDefault="00B55855" w:rsidP="00010F4A">
      <w:pPr>
        <w:rPr>
          <w:rFonts w:ascii="Helvetica" w:hAnsi="Helvetica" w:cs="Helvetica"/>
          <w:sz w:val="22"/>
          <w:szCs w:val="22"/>
          <w:lang w:val="en-US"/>
        </w:rPr>
      </w:pPr>
    </w:p>
    <w:p w14:paraId="794DC3D4" w14:textId="4941B322" w:rsidR="00074F14" w:rsidRDefault="004701A1" w:rsidP="00010F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Plenary</w:t>
      </w:r>
      <w:r w:rsidR="00EA32E6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Session 2: Oral presentation</w:t>
      </w:r>
      <w:r w:rsidR="00E85ED7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</w:t>
      </w:r>
      <w:r w:rsidR="00EF69D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1</w:t>
      </w:r>
      <w:r w:rsid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3A07D0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14:paraId="682B5988" w14:textId="15F87FDB" w:rsidR="008D0A43" w:rsidRPr="00651443" w:rsidRDefault="004701A1" w:rsidP="00010F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Chair: Johan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Lambeck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074F14" w:rsidRPr="00784054" w14:paraId="2D548BD7" w14:textId="77777777" w:rsidTr="00722C0B">
        <w:tc>
          <w:tcPr>
            <w:tcW w:w="1413" w:type="dxa"/>
          </w:tcPr>
          <w:p w14:paraId="6BA9C839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15:00-15:12</w:t>
            </w:r>
          </w:p>
          <w:p w14:paraId="6B731B3B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O1</w:t>
            </w:r>
          </w:p>
        </w:tc>
        <w:tc>
          <w:tcPr>
            <w:tcW w:w="5386" w:type="dxa"/>
          </w:tcPr>
          <w:p w14:paraId="39E88F42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784054">
              <w:rPr>
                <w:rFonts w:ascii="Arial" w:hAnsi="Arial" w:cs="Arial"/>
                <w:sz w:val="20"/>
                <w:szCs w:val="20"/>
                <w:lang w:val="en-US"/>
              </w:rPr>
              <w:t xml:space="preserve">onsiderations for aquatic high intensity interval training to improve exercise capacity in adults with rheumatic musculoskeletal diseases- the </w:t>
            </w:r>
            <w:proofErr w:type="spellStart"/>
            <w:r w:rsidRPr="00784054">
              <w:rPr>
                <w:rFonts w:ascii="Arial" w:hAnsi="Arial" w:cs="Arial"/>
                <w:sz w:val="20"/>
                <w:szCs w:val="20"/>
                <w:lang w:val="en-US"/>
              </w:rPr>
              <w:t>aquahigh</w:t>
            </w:r>
            <w:proofErr w:type="spellEnd"/>
            <w:r w:rsidRPr="007840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4054">
              <w:rPr>
                <w:rFonts w:ascii="Arial" w:hAnsi="Arial" w:cs="Arial"/>
                <w:sz w:val="20"/>
                <w:szCs w:val="20"/>
                <w:lang w:val="en-US"/>
              </w:rPr>
              <w:t>randomised</w:t>
            </w:r>
            <w:proofErr w:type="spellEnd"/>
            <w:r w:rsidRPr="00784054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controlled trial</w:t>
            </w:r>
          </w:p>
        </w:tc>
        <w:tc>
          <w:tcPr>
            <w:tcW w:w="2257" w:type="dxa"/>
          </w:tcPr>
          <w:p w14:paraId="29CCB550" w14:textId="77777777" w:rsidR="00074F14" w:rsidRPr="00784054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r w:rsidRPr="00784054">
              <w:rPr>
                <w:rFonts w:ascii="Arial" w:hAnsi="Arial" w:cs="Arial"/>
                <w:sz w:val="20"/>
                <w:szCs w:val="20"/>
              </w:rPr>
              <w:t xml:space="preserve">Heidi </w:t>
            </w:r>
            <w:proofErr w:type="spellStart"/>
            <w:r w:rsidRPr="00784054">
              <w:rPr>
                <w:rFonts w:ascii="Arial" w:hAnsi="Arial" w:cs="Arial"/>
                <w:sz w:val="20"/>
                <w:szCs w:val="20"/>
              </w:rPr>
              <w:t>Bunæs-Næss</w:t>
            </w:r>
            <w:proofErr w:type="spellEnd"/>
            <w:r w:rsidRPr="00784054">
              <w:rPr>
                <w:rFonts w:ascii="Arial" w:hAnsi="Arial" w:cs="Arial"/>
                <w:sz w:val="20"/>
                <w:szCs w:val="20"/>
              </w:rPr>
              <w:t xml:space="preserve"> et 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4054">
              <w:rPr>
                <w:rFonts w:ascii="Arial" w:hAnsi="Arial" w:cs="Arial"/>
                <w:sz w:val="20"/>
                <w:szCs w:val="20"/>
              </w:rPr>
              <w:t xml:space="preserve"> Norway</w:t>
            </w:r>
          </w:p>
        </w:tc>
      </w:tr>
      <w:tr w:rsidR="00074F14" w:rsidRPr="00784054" w14:paraId="51EC25EC" w14:textId="77777777" w:rsidTr="00722C0B">
        <w:tc>
          <w:tcPr>
            <w:tcW w:w="1413" w:type="dxa"/>
          </w:tcPr>
          <w:p w14:paraId="1F857F6A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15:12-15:24</w:t>
            </w:r>
          </w:p>
          <w:p w14:paraId="5F75C3D9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O2</w:t>
            </w:r>
          </w:p>
        </w:tc>
        <w:tc>
          <w:tcPr>
            <w:tcW w:w="5386" w:type="dxa"/>
          </w:tcPr>
          <w:p w14:paraId="43E73A77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2E42">
              <w:rPr>
                <w:rFonts w:ascii="Arial" w:hAnsi="Arial" w:cs="Arial"/>
                <w:sz w:val="20"/>
                <w:szCs w:val="20"/>
                <w:lang w:val="en-US"/>
              </w:rPr>
              <w:t>The effect of ai chi on executive functions, prefrontal activation, and autonomic nervous system in healthy elderly</w:t>
            </w:r>
          </w:p>
        </w:tc>
        <w:tc>
          <w:tcPr>
            <w:tcW w:w="2257" w:type="dxa"/>
          </w:tcPr>
          <w:p w14:paraId="18BAD0E2" w14:textId="77777777" w:rsidR="00074F14" w:rsidRPr="00784054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054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784054">
              <w:rPr>
                <w:rFonts w:ascii="Arial" w:hAnsi="Arial" w:cs="Arial"/>
                <w:sz w:val="20"/>
                <w:szCs w:val="20"/>
              </w:rPr>
              <w:t>ei-Hsin</w:t>
            </w:r>
            <w:proofErr w:type="spellEnd"/>
            <w:r w:rsidRPr="007840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4054">
              <w:rPr>
                <w:rFonts w:ascii="Arial" w:hAnsi="Arial" w:cs="Arial"/>
                <w:sz w:val="20"/>
                <w:szCs w:val="20"/>
              </w:rPr>
              <w:t>Ku</w:t>
            </w:r>
            <w:proofErr w:type="spellEnd"/>
            <w:r w:rsidRPr="00784054">
              <w:rPr>
                <w:rFonts w:ascii="Arial" w:hAnsi="Arial" w:cs="Arial"/>
                <w:sz w:val="20"/>
                <w:szCs w:val="20"/>
              </w:rPr>
              <w:t xml:space="preserve"> et 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4054">
              <w:rPr>
                <w:rFonts w:ascii="Arial" w:hAnsi="Arial" w:cs="Arial"/>
                <w:sz w:val="20"/>
                <w:szCs w:val="20"/>
              </w:rPr>
              <w:t xml:space="preserve"> Taiwan</w:t>
            </w:r>
          </w:p>
        </w:tc>
      </w:tr>
      <w:tr w:rsidR="00074F14" w:rsidRPr="00784054" w14:paraId="59A94D7C" w14:textId="77777777" w:rsidTr="00722C0B">
        <w:tc>
          <w:tcPr>
            <w:tcW w:w="1413" w:type="dxa"/>
          </w:tcPr>
          <w:p w14:paraId="6B77B4EF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15:24-15:36</w:t>
            </w:r>
          </w:p>
          <w:p w14:paraId="6A652BBC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O3</w:t>
            </w:r>
          </w:p>
        </w:tc>
        <w:tc>
          <w:tcPr>
            <w:tcW w:w="5386" w:type="dxa"/>
          </w:tcPr>
          <w:p w14:paraId="464BAF53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2E42">
              <w:rPr>
                <w:rFonts w:ascii="Arial" w:hAnsi="Arial" w:cs="Arial"/>
                <w:sz w:val="20"/>
                <w:szCs w:val="20"/>
                <w:lang w:val="en-US"/>
              </w:rPr>
              <w:t>Stroke toolkit for aquatic rehabilitation and recreation therapy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STARRT</w:t>
            </w:r>
            <w:r w:rsidRPr="00BA2E42">
              <w:rPr>
                <w:rFonts w:ascii="Arial" w:hAnsi="Arial" w:cs="Arial"/>
                <w:sz w:val="20"/>
                <w:szCs w:val="20"/>
                <w:lang w:val="en-US"/>
              </w:rPr>
              <w:t>): the process of a participatory design</w:t>
            </w:r>
          </w:p>
        </w:tc>
        <w:tc>
          <w:tcPr>
            <w:tcW w:w="2257" w:type="dxa"/>
          </w:tcPr>
          <w:p w14:paraId="6091EFCC" w14:textId="77777777" w:rsidR="00074F14" w:rsidRPr="00784054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4054">
              <w:rPr>
                <w:rFonts w:ascii="Arial" w:hAnsi="Arial" w:cs="Arial"/>
                <w:sz w:val="20"/>
                <w:szCs w:val="20"/>
              </w:rPr>
              <w:t>Andresa</w:t>
            </w:r>
            <w:proofErr w:type="spellEnd"/>
            <w:r w:rsidRPr="007840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4054">
              <w:rPr>
                <w:rFonts w:ascii="Arial" w:hAnsi="Arial" w:cs="Arial"/>
                <w:sz w:val="20"/>
                <w:szCs w:val="20"/>
              </w:rPr>
              <w:t>Marinho-Buzelli</w:t>
            </w:r>
            <w:proofErr w:type="spellEnd"/>
            <w:r w:rsidRPr="00784054">
              <w:rPr>
                <w:rFonts w:ascii="Arial" w:hAnsi="Arial" w:cs="Arial"/>
                <w:sz w:val="20"/>
                <w:szCs w:val="20"/>
              </w:rPr>
              <w:t xml:space="preserve"> et 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40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</w:tr>
      <w:tr w:rsidR="00074F14" w:rsidRPr="00784054" w14:paraId="02F42390" w14:textId="77777777" w:rsidTr="00722C0B">
        <w:tc>
          <w:tcPr>
            <w:tcW w:w="1413" w:type="dxa"/>
          </w:tcPr>
          <w:p w14:paraId="4F0E68DC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15:36-15:48</w:t>
            </w:r>
          </w:p>
          <w:p w14:paraId="76D99F74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O4</w:t>
            </w:r>
          </w:p>
        </w:tc>
        <w:tc>
          <w:tcPr>
            <w:tcW w:w="5386" w:type="dxa"/>
          </w:tcPr>
          <w:p w14:paraId="15C715B0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8CE">
              <w:rPr>
                <w:rFonts w:ascii="Arial" w:hAnsi="Arial" w:cs="Arial"/>
                <w:sz w:val="20"/>
                <w:szCs w:val="20"/>
                <w:lang w:val="en-US"/>
              </w:rPr>
              <w:t>Comparison of aquatic physical therapy protocols in the gait of children with cerebral palsy: randomized and blinded control trial</w:t>
            </w:r>
          </w:p>
        </w:tc>
        <w:tc>
          <w:tcPr>
            <w:tcW w:w="2257" w:type="dxa"/>
          </w:tcPr>
          <w:p w14:paraId="1197ADD3" w14:textId="77777777" w:rsidR="00074F14" w:rsidRPr="00074F14" w:rsidRDefault="00074F14" w:rsidP="00722C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074F14">
              <w:rPr>
                <w:rFonts w:ascii="Arial" w:hAnsi="Arial" w:cs="Arial"/>
                <w:sz w:val="20"/>
                <w:szCs w:val="20"/>
                <w:lang w:val="fr-FR"/>
              </w:rPr>
              <w:t>Caio</w:t>
            </w:r>
            <w:proofErr w:type="spellEnd"/>
            <w:r w:rsidRPr="00074F14">
              <w:rPr>
                <w:rFonts w:ascii="Arial" w:hAnsi="Arial" w:cs="Arial"/>
                <w:sz w:val="20"/>
                <w:szCs w:val="20"/>
                <w:lang w:val="fr-FR"/>
              </w:rPr>
              <w:t xml:space="preserve"> Castro et al, Brazil</w:t>
            </w:r>
          </w:p>
        </w:tc>
      </w:tr>
      <w:tr w:rsidR="00074F14" w:rsidRPr="00784054" w14:paraId="36E11F7B" w14:textId="77777777" w:rsidTr="00722C0B">
        <w:tc>
          <w:tcPr>
            <w:tcW w:w="1413" w:type="dxa"/>
          </w:tcPr>
          <w:p w14:paraId="6B050FB8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15.48-16.00</w:t>
            </w:r>
          </w:p>
          <w:p w14:paraId="3C38FFD4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O5</w:t>
            </w:r>
          </w:p>
        </w:tc>
        <w:tc>
          <w:tcPr>
            <w:tcW w:w="5386" w:type="dxa"/>
          </w:tcPr>
          <w:p w14:paraId="71BB4DD7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8CE">
              <w:rPr>
                <w:rFonts w:ascii="Arial" w:hAnsi="Arial" w:cs="Arial"/>
                <w:sz w:val="20"/>
                <w:szCs w:val="20"/>
                <w:lang w:val="en-US"/>
              </w:rPr>
              <w:t xml:space="preserve">Effect of water- and land-based exercise on lung function in children with post covid-19 condition: a randomized controlled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trial</w:t>
            </w:r>
          </w:p>
        </w:tc>
        <w:tc>
          <w:tcPr>
            <w:tcW w:w="2257" w:type="dxa"/>
          </w:tcPr>
          <w:p w14:paraId="39A62B8A" w14:textId="77777777" w:rsidR="00074F14" w:rsidRPr="00784054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r w:rsidRPr="00784054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784054">
              <w:rPr>
                <w:rFonts w:ascii="Arial" w:eastAsia="Batang" w:hAnsi="Arial" w:cs="Arial"/>
                <w:sz w:val="20"/>
                <w:szCs w:val="20"/>
              </w:rPr>
              <w:t>Ogonowska-Slodownik</w:t>
            </w:r>
            <w:proofErr w:type="spellEnd"/>
            <w:r w:rsidRPr="00784054">
              <w:rPr>
                <w:rFonts w:ascii="Arial" w:eastAsia="Batang" w:hAnsi="Arial" w:cs="Arial"/>
                <w:sz w:val="20"/>
                <w:szCs w:val="20"/>
              </w:rPr>
              <w:t xml:space="preserve"> et al</w:t>
            </w:r>
            <w:r>
              <w:rPr>
                <w:rFonts w:ascii="Arial" w:eastAsia="Batang" w:hAnsi="Arial" w:cs="Arial"/>
                <w:sz w:val="20"/>
                <w:szCs w:val="20"/>
              </w:rPr>
              <w:t>,</w:t>
            </w:r>
            <w:r w:rsidRPr="00784054">
              <w:rPr>
                <w:rFonts w:ascii="Arial" w:eastAsia="Batang" w:hAnsi="Arial" w:cs="Arial"/>
                <w:sz w:val="20"/>
                <w:szCs w:val="20"/>
              </w:rPr>
              <w:t xml:space="preserve"> Poland</w:t>
            </w:r>
          </w:p>
        </w:tc>
      </w:tr>
      <w:tr w:rsidR="00074F14" w:rsidRPr="00784054" w14:paraId="4557E6DF" w14:textId="77777777" w:rsidTr="00722C0B">
        <w:tc>
          <w:tcPr>
            <w:tcW w:w="1413" w:type="dxa"/>
          </w:tcPr>
          <w:p w14:paraId="3EDC9304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14:paraId="2F00DA38" w14:textId="77777777" w:rsidR="00074F14" w:rsidRPr="008E38CE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</w:tcPr>
          <w:p w14:paraId="4EC0610C" w14:textId="77777777" w:rsidR="00074F14" w:rsidRPr="00784054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95" w:rsidRPr="008D0A43" w14:paraId="188BCE3D" w14:textId="77777777" w:rsidTr="00747580">
        <w:tc>
          <w:tcPr>
            <w:tcW w:w="1413" w:type="dxa"/>
          </w:tcPr>
          <w:p w14:paraId="21B0FB58" w14:textId="466E043D" w:rsidR="00007995" w:rsidRPr="008D0A43" w:rsidRDefault="00007995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16:00-16:30</w:t>
            </w:r>
          </w:p>
        </w:tc>
        <w:tc>
          <w:tcPr>
            <w:tcW w:w="7643" w:type="dxa"/>
            <w:gridSpan w:val="2"/>
          </w:tcPr>
          <w:p w14:paraId="30C88B11" w14:textId="6D7EC276" w:rsidR="00007995" w:rsidRPr="008D0A43" w:rsidRDefault="00007995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 break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poster session: Series 2</w:t>
            </w:r>
          </w:p>
        </w:tc>
      </w:tr>
    </w:tbl>
    <w:p w14:paraId="7716150C" w14:textId="25326433" w:rsidR="00EA32E6" w:rsidRDefault="00EA32E6" w:rsidP="00010F4A">
      <w:pPr>
        <w:rPr>
          <w:rFonts w:ascii="Helvetica" w:hAnsi="Helvetica" w:cs="Helvetica"/>
          <w:sz w:val="22"/>
          <w:szCs w:val="22"/>
          <w:lang w:val="en-US"/>
        </w:rPr>
      </w:pPr>
    </w:p>
    <w:p w14:paraId="193AAF4D" w14:textId="2954B240" w:rsidR="00EA32E6" w:rsidRPr="004701A1" w:rsidRDefault="004701A1" w:rsidP="00010F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Plenary</w:t>
      </w:r>
      <w:r w:rsidR="00EA32E6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Session 3: Research, </w:t>
      </w:r>
      <w:r w:rsidR="001A7E57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measurements,</w:t>
      </w:r>
      <w:r w:rsidR="00EA32E6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and </w:t>
      </w:r>
      <w:r w:rsidR="00490A0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the </w:t>
      </w:r>
      <w:r w:rsidR="00EA32E6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transfer into</w:t>
      </w:r>
      <w:r w:rsidR="00527775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EA32E6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pra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ctice</w:t>
      </w:r>
      <w:r>
        <w:rPr>
          <w:rFonts w:ascii="Arial" w:hAnsi="Arial" w:cs="Arial"/>
          <w:sz w:val="20"/>
          <w:szCs w:val="20"/>
          <w:lang w:val="en-US"/>
        </w:rPr>
        <w:t xml:space="preserve"> Chair: CG Prashanth</w:t>
      </w:r>
    </w:p>
    <w:p w14:paraId="51EBC6AF" w14:textId="435C712B" w:rsidR="001D6BD8" w:rsidRPr="00651443" w:rsidRDefault="001D6BD8" w:rsidP="00010F4A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8D0A43" w:rsidRPr="008D0A43" w14:paraId="69F2AE4C" w14:textId="77777777" w:rsidTr="00623E00">
        <w:tc>
          <w:tcPr>
            <w:tcW w:w="1413" w:type="dxa"/>
          </w:tcPr>
          <w:p w14:paraId="06CC92F9" w14:textId="3BF1AE36" w:rsidR="008D0A43" w:rsidRPr="008D0A43" w:rsidRDefault="00EA32E6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16:30-17:</w:t>
            </w:r>
            <w:r w:rsidR="00E91AE2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386" w:type="dxa"/>
          </w:tcPr>
          <w:p w14:paraId="712F05EA" w14:textId="17849C13" w:rsidR="008D0A43" w:rsidRPr="00C53726" w:rsidRDefault="00651443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3726">
              <w:rPr>
                <w:rFonts w:ascii="Arial" w:hAnsi="Arial" w:cs="Arial"/>
                <w:sz w:val="20"/>
                <w:szCs w:val="20"/>
                <w:lang w:val="en-BZ"/>
              </w:rPr>
              <w:t>Markerless</w:t>
            </w:r>
            <w:proofErr w:type="spellEnd"/>
            <w:r w:rsidR="00C53726" w:rsidRPr="00C53726">
              <w:rPr>
                <w:rFonts w:ascii="Arial" w:hAnsi="Arial" w:cs="Arial"/>
                <w:sz w:val="20"/>
                <w:szCs w:val="20"/>
                <w:lang w:val="en-BZ"/>
              </w:rPr>
              <w:t xml:space="preserve"> analysis of underwater exercises using artificial intelligence</w:t>
            </w:r>
          </w:p>
        </w:tc>
        <w:tc>
          <w:tcPr>
            <w:tcW w:w="2257" w:type="dxa"/>
          </w:tcPr>
          <w:p w14:paraId="3402C956" w14:textId="6341A39B" w:rsidR="008D0A43" w:rsidRPr="001D6BD8" w:rsidRDefault="00EA32E6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Jessy Lauer,</w:t>
            </w:r>
            <w:r w:rsidR="007B3614"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 Switzerland</w:t>
            </w:r>
          </w:p>
        </w:tc>
      </w:tr>
      <w:tr w:rsidR="008D0A43" w:rsidRPr="008D0A43" w14:paraId="3ADD1B6E" w14:textId="77777777" w:rsidTr="00623E00">
        <w:tc>
          <w:tcPr>
            <w:tcW w:w="1413" w:type="dxa"/>
          </w:tcPr>
          <w:p w14:paraId="1E159372" w14:textId="0A426C5E" w:rsidR="008D0A43" w:rsidRPr="008D0A43" w:rsidRDefault="00EA32E6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17:</w:t>
            </w:r>
            <w:r w:rsidR="00E91AE2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E91AE2">
              <w:rPr>
                <w:rFonts w:ascii="Arial" w:hAnsi="Arial" w:cs="Arial"/>
                <w:sz w:val="20"/>
                <w:szCs w:val="20"/>
                <w:lang w:val="en-US"/>
              </w:rPr>
              <w:t>8:00</w:t>
            </w:r>
          </w:p>
        </w:tc>
        <w:tc>
          <w:tcPr>
            <w:tcW w:w="5386" w:type="dxa"/>
          </w:tcPr>
          <w:p w14:paraId="226298D9" w14:textId="4787D422" w:rsidR="00EC4E43" w:rsidRPr="00EC4E43" w:rsidRDefault="00074F14" w:rsidP="00EC4E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Spotlight on people with low back pain and on falls prevention</w:t>
            </w:r>
          </w:p>
          <w:p w14:paraId="3CC63D3A" w14:textId="570A80C0" w:rsidR="008D0A43" w:rsidRPr="008D0A43" w:rsidRDefault="008D0A43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</w:tcPr>
          <w:p w14:paraId="1C27B87C" w14:textId="18EBDC4A" w:rsidR="008D0A43" w:rsidRPr="001D6BD8" w:rsidRDefault="007B3614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Stelios Psycharakis, United Kingdom</w:t>
            </w:r>
          </w:p>
        </w:tc>
      </w:tr>
    </w:tbl>
    <w:p w14:paraId="50A28B73" w14:textId="57E74D25" w:rsidR="008D0A43" w:rsidRDefault="008D0A43" w:rsidP="00010F4A">
      <w:pPr>
        <w:rPr>
          <w:rFonts w:ascii="Helvetica" w:hAnsi="Helvetica" w:cs="Helvetica"/>
          <w:sz w:val="22"/>
          <w:szCs w:val="22"/>
          <w:lang w:val="en-US"/>
        </w:rPr>
      </w:pPr>
    </w:p>
    <w:p w14:paraId="14BBB8B8" w14:textId="04B142BC" w:rsidR="005B6AF6" w:rsidRPr="00E93B90" w:rsidRDefault="000464B5" w:rsidP="00010F4A">
      <w:pPr>
        <w:rPr>
          <w:rFonts w:ascii="Arial" w:hAnsi="Arial" w:cs="Arial"/>
          <w:b/>
          <w:sz w:val="28"/>
          <w:szCs w:val="28"/>
          <w:lang w:val="en-US"/>
        </w:rPr>
      </w:pPr>
      <w:r w:rsidRPr="00E93B90">
        <w:rPr>
          <w:rFonts w:ascii="Arial" w:hAnsi="Arial" w:cs="Arial"/>
          <w:b/>
          <w:sz w:val="28"/>
          <w:szCs w:val="28"/>
          <w:lang w:val="en-US"/>
        </w:rPr>
        <w:lastRenderedPageBreak/>
        <w:t>Saturday 22</w:t>
      </w:r>
      <w:r w:rsidR="00FE7928">
        <w:rPr>
          <w:rFonts w:ascii="Arial" w:hAnsi="Arial" w:cs="Arial"/>
          <w:b/>
          <w:sz w:val="28"/>
          <w:szCs w:val="28"/>
          <w:vertAlign w:val="superscript"/>
          <w:lang w:val="en-US"/>
        </w:rPr>
        <w:t>nd</w:t>
      </w:r>
      <w:r w:rsidRPr="00E93B9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E7928">
        <w:rPr>
          <w:rFonts w:ascii="Arial" w:hAnsi="Arial" w:cs="Arial"/>
          <w:b/>
          <w:sz w:val="28"/>
          <w:szCs w:val="28"/>
          <w:lang w:val="en-US"/>
        </w:rPr>
        <w:t xml:space="preserve">June </w:t>
      </w:r>
      <w:r w:rsidRPr="00E93B90">
        <w:rPr>
          <w:rFonts w:ascii="Arial" w:hAnsi="Arial" w:cs="Arial"/>
          <w:b/>
          <w:sz w:val="28"/>
          <w:szCs w:val="28"/>
          <w:lang w:val="en-US"/>
        </w:rPr>
        <w:t>2024</w:t>
      </w:r>
    </w:p>
    <w:p w14:paraId="37D49D76" w14:textId="77777777" w:rsidR="009459AA" w:rsidRPr="003A07D0" w:rsidRDefault="009459AA" w:rsidP="00010F4A">
      <w:pPr>
        <w:rPr>
          <w:rFonts w:ascii="Arial" w:hAnsi="Arial" w:cs="Arial"/>
          <w:sz w:val="20"/>
          <w:szCs w:val="20"/>
          <w:lang w:val="en-US"/>
        </w:rPr>
      </w:pPr>
    </w:p>
    <w:p w14:paraId="675853F0" w14:textId="6ADB4369" w:rsidR="00B8136A" w:rsidRPr="004701A1" w:rsidRDefault="004701A1" w:rsidP="00010F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Plenar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y</w:t>
      </w:r>
      <w:r w:rsidR="00B8136A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Session 4</w:t>
      </w:r>
      <w:r w:rsidR="005609F3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G</w:t>
      </w:r>
      <w:r w:rsidR="00457770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o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to </w:t>
      </w:r>
      <w:r w:rsidR="00457770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f</w:t>
      </w:r>
      <w:r w:rsidR="007A4010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uture in clinical application</w:t>
      </w:r>
      <w:r w:rsidR="00F60ED8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Chair: Caroline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Bamatz</w:t>
      </w:r>
      <w:proofErr w:type="spellEnd"/>
    </w:p>
    <w:p w14:paraId="32C06AED" w14:textId="4C6E614D" w:rsidR="001D6BD8" w:rsidRPr="003A07D0" w:rsidRDefault="001D6BD8" w:rsidP="00010F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8D0A43" w:rsidRPr="008D0A43" w14:paraId="2B87DF01" w14:textId="77777777" w:rsidTr="00623E00">
        <w:tc>
          <w:tcPr>
            <w:tcW w:w="1413" w:type="dxa"/>
          </w:tcPr>
          <w:p w14:paraId="6A383F4C" w14:textId="5C0018DB" w:rsidR="008D0A43" w:rsidRPr="008D0A43" w:rsidRDefault="000464B5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="0007452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9459A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3468EA">
              <w:rPr>
                <w:rFonts w:ascii="Arial" w:hAnsi="Arial" w:cs="Arial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5386" w:type="dxa"/>
          </w:tcPr>
          <w:p w14:paraId="0AE12C37" w14:textId="6312A1E5" w:rsidR="008D0A43" w:rsidRPr="008D0A43" w:rsidRDefault="00552C7A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2C7A">
              <w:rPr>
                <w:rFonts w:ascii="Arial" w:hAnsi="Arial" w:cs="Arial"/>
                <w:sz w:val="20"/>
                <w:szCs w:val="20"/>
                <w:lang w:val="en-US"/>
              </w:rPr>
              <w:t xml:space="preserve">Aquatic therapy for Parkinson’s disease: international </w:t>
            </w:r>
            <w:r w:rsidR="00651443" w:rsidRPr="00552C7A">
              <w:rPr>
                <w:rFonts w:ascii="Arial" w:hAnsi="Arial" w:cs="Arial"/>
                <w:sz w:val="20"/>
                <w:szCs w:val="20"/>
                <w:lang w:val="en-US"/>
              </w:rPr>
              <w:t>evidence-based</w:t>
            </w:r>
            <w:r w:rsidRPr="00552C7A">
              <w:rPr>
                <w:rFonts w:ascii="Arial" w:hAnsi="Arial" w:cs="Arial"/>
                <w:sz w:val="20"/>
                <w:szCs w:val="20"/>
                <w:lang w:val="en-US"/>
              </w:rPr>
              <w:t xml:space="preserve"> guidelines </w:t>
            </w:r>
          </w:p>
        </w:tc>
        <w:tc>
          <w:tcPr>
            <w:tcW w:w="2257" w:type="dxa"/>
          </w:tcPr>
          <w:p w14:paraId="7B69F924" w14:textId="2C715DE2" w:rsidR="008D0A43" w:rsidRPr="001D6BD8" w:rsidRDefault="003468EA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Louise Carrol, Ireland</w:t>
            </w:r>
          </w:p>
        </w:tc>
      </w:tr>
      <w:tr w:rsidR="00F4513B" w:rsidRPr="008D0A43" w14:paraId="283E1C22" w14:textId="77777777" w:rsidTr="00623E00">
        <w:tc>
          <w:tcPr>
            <w:tcW w:w="1413" w:type="dxa"/>
          </w:tcPr>
          <w:p w14:paraId="1682E5D5" w14:textId="1DEC5269" w:rsidR="00F4513B" w:rsidRPr="008D0A43" w:rsidRDefault="00A306FD" w:rsidP="00F451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10:00-10:45</w:t>
            </w:r>
          </w:p>
        </w:tc>
        <w:tc>
          <w:tcPr>
            <w:tcW w:w="5386" w:type="dxa"/>
          </w:tcPr>
          <w:p w14:paraId="36B7E642" w14:textId="74901A55" w:rsidR="00F4513B" w:rsidRPr="008D0A43" w:rsidRDefault="004701A1" w:rsidP="00F451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Beyond guidelines and biomechanics to empowering people with hip and knee osteoarthritis to move for optimal outcomes in aquatic therapy</w:t>
            </w:r>
          </w:p>
        </w:tc>
        <w:tc>
          <w:tcPr>
            <w:tcW w:w="2257" w:type="dxa"/>
          </w:tcPr>
          <w:p w14:paraId="48094F90" w14:textId="15265923" w:rsidR="00F4513B" w:rsidRPr="001D6BD8" w:rsidRDefault="009E581F" w:rsidP="00F451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Sophie Heywood, Australia</w:t>
            </w:r>
          </w:p>
        </w:tc>
      </w:tr>
    </w:tbl>
    <w:p w14:paraId="5F877249" w14:textId="13BAC374" w:rsidR="008D0A43" w:rsidRDefault="008D0A43" w:rsidP="00010F4A">
      <w:pPr>
        <w:rPr>
          <w:rFonts w:ascii="Helvetica" w:hAnsi="Helvetica" w:cs="Helvetic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877BF3" w:rsidRPr="008D0A43" w14:paraId="3B01BBEA" w14:textId="77777777" w:rsidTr="00536691">
        <w:tc>
          <w:tcPr>
            <w:tcW w:w="1413" w:type="dxa"/>
          </w:tcPr>
          <w:p w14:paraId="6CD909C3" w14:textId="77CD0955" w:rsidR="00877BF3" w:rsidRPr="008D0A43" w:rsidRDefault="00877BF3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10:45-11:15</w:t>
            </w:r>
          </w:p>
        </w:tc>
        <w:tc>
          <w:tcPr>
            <w:tcW w:w="7643" w:type="dxa"/>
          </w:tcPr>
          <w:p w14:paraId="2410FE8A" w14:textId="377671EC" w:rsidR="00877BF3" w:rsidRPr="008D0A43" w:rsidRDefault="00877BF3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 break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poster session: series 3</w:t>
            </w:r>
          </w:p>
        </w:tc>
      </w:tr>
    </w:tbl>
    <w:p w14:paraId="16D5BCBB" w14:textId="77777777" w:rsidR="001D6BD8" w:rsidRDefault="001D6BD8" w:rsidP="00010F4A">
      <w:pPr>
        <w:rPr>
          <w:rFonts w:ascii="Arial" w:hAnsi="Arial" w:cs="Arial"/>
          <w:sz w:val="20"/>
          <w:szCs w:val="20"/>
          <w:lang w:val="en-US"/>
        </w:rPr>
      </w:pPr>
    </w:p>
    <w:p w14:paraId="3C7EF064" w14:textId="703CE49A" w:rsidR="00AA1162" w:rsidRDefault="004701A1" w:rsidP="00010F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Plenar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y</w:t>
      </w:r>
      <w:r w:rsidR="007D666C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Session 5:</w:t>
      </w:r>
      <w:r w:rsidR="00EF69D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Oral presentation</w:t>
      </w:r>
      <w:r w:rsidR="00E85ED7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</w:t>
      </w:r>
      <w:r w:rsidR="00EF69D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</w:t>
      </w:r>
      <w:r w:rsid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3A07D0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10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651443" w:rsidRPr="00651443">
        <w:rPr>
          <w:rFonts w:ascii="Arial" w:hAnsi="Arial" w:cs="Arial"/>
          <w:sz w:val="20"/>
          <w:szCs w:val="20"/>
          <w:lang w:val="en-US"/>
        </w:rPr>
        <w:t>(</w:t>
      </w:r>
      <w:r w:rsidR="00022E5F" w:rsidRPr="00651443">
        <w:rPr>
          <w:rFonts w:ascii="Arial" w:hAnsi="Arial" w:cs="Arial"/>
          <w:sz w:val="20"/>
          <w:szCs w:val="20"/>
          <w:lang w:val="en-US"/>
        </w:rPr>
        <w:t>11.15</w:t>
      </w:r>
      <w:r w:rsidR="00651443" w:rsidRPr="00651443">
        <w:rPr>
          <w:rFonts w:ascii="Arial" w:hAnsi="Arial" w:cs="Arial"/>
          <w:sz w:val="20"/>
          <w:szCs w:val="20"/>
          <w:lang w:val="en-US"/>
        </w:rPr>
        <w:t xml:space="preserve"> </w:t>
      </w:r>
      <w:r w:rsidR="00022E5F" w:rsidRPr="00651443">
        <w:rPr>
          <w:rFonts w:ascii="Arial" w:hAnsi="Arial" w:cs="Arial"/>
          <w:sz w:val="20"/>
          <w:szCs w:val="20"/>
          <w:lang w:val="en-US"/>
        </w:rPr>
        <w:t>-</w:t>
      </w:r>
      <w:r w:rsidR="00651443" w:rsidRPr="00651443">
        <w:rPr>
          <w:rFonts w:ascii="Arial" w:hAnsi="Arial" w:cs="Arial"/>
          <w:sz w:val="20"/>
          <w:szCs w:val="20"/>
          <w:lang w:val="en-US"/>
        </w:rPr>
        <w:t xml:space="preserve"> </w:t>
      </w:r>
      <w:r w:rsidR="00022E5F" w:rsidRPr="00651443">
        <w:rPr>
          <w:rFonts w:ascii="Arial" w:hAnsi="Arial" w:cs="Arial"/>
          <w:sz w:val="20"/>
          <w:szCs w:val="20"/>
          <w:lang w:val="en-US"/>
        </w:rPr>
        <w:t>12.15</w:t>
      </w:r>
      <w:r w:rsidR="00651443" w:rsidRPr="00651443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    Chair: Daisuke Sato</w:t>
      </w:r>
    </w:p>
    <w:p w14:paraId="6B1AE55F" w14:textId="77777777" w:rsidR="00074F14" w:rsidRPr="00651443" w:rsidRDefault="00074F14" w:rsidP="00010F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074F14" w:rsidRPr="00784054" w14:paraId="685B6576" w14:textId="77777777" w:rsidTr="00722C0B">
        <w:tc>
          <w:tcPr>
            <w:tcW w:w="1413" w:type="dxa"/>
          </w:tcPr>
          <w:p w14:paraId="21897673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11:15-11:27</w:t>
            </w:r>
          </w:p>
          <w:p w14:paraId="3191CD1B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O6</w:t>
            </w:r>
          </w:p>
        </w:tc>
        <w:tc>
          <w:tcPr>
            <w:tcW w:w="5386" w:type="dxa"/>
          </w:tcPr>
          <w:p w14:paraId="4176488B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054">
              <w:rPr>
                <w:rFonts w:ascii="Arial" w:hAnsi="Arial" w:cs="Arial"/>
                <w:sz w:val="20"/>
                <w:szCs w:val="20"/>
                <w:lang w:val="en-US"/>
              </w:rPr>
              <w:t>Development of an Aquatic Observation Instrument for Children with ASD: reliability and validity</w:t>
            </w:r>
          </w:p>
        </w:tc>
        <w:tc>
          <w:tcPr>
            <w:tcW w:w="2257" w:type="dxa"/>
          </w:tcPr>
          <w:p w14:paraId="71C9DE20" w14:textId="77777777" w:rsidR="00074F14" w:rsidRPr="00784054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r w:rsidRPr="00784054">
              <w:rPr>
                <w:rFonts w:ascii="Arial" w:hAnsi="Arial" w:cs="Arial"/>
                <w:sz w:val="20"/>
                <w:szCs w:val="20"/>
              </w:rPr>
              <w:t>Patty van ‘t Hooft et 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840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N</w:t>
            </w:r>
            <w:r w:rsidRPr="00784054">
              <w:rPr>
                <w:rFonts w:ascii="Arial" w:hAnsi="Arial" w:cs="Arial"/>
                <w:sz w:val="20"/>
                <w:szCs w:val="20"/>
              </w:rPr>
              <w:t>etherlands</w:t>
            </w:r>
          </w:p>
        </w:tc>
      </w:tr>
      <w:tr w:rsidR="00074F14" w:rsidRPr="002D4400" w14:paraId="370C9572" w14:textId="77777777" w:rsidTr="00722C0B">
        <w:tc>
          <w:tcPr>
            <w:tcW w:w="1413" w:type="dxa"/>
          </w:tcPr>
          <w:p w14:paraId="1550592E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11:27-11:39</w:t>
            </w:r>
          </w:p>
          <w:p w14:paraId="4679F01C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O7</w:t>
            </w:r>
          </w:p>
        </w:tc>
        <w:tc>
          <w:tcPr>
            <w:tcW w:w="5386" w:type="dxa"/>
          </w:tcPr>
          <w:p w14:paraId="4EFD3711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2460">
              <w:rPr>
                <w:rFonts w:ascii="Arial" w:hAnsi="Arial" w:cs="Arial"/>
                <w:sz w:val="20"/>
                <w:szCs w:val="20"/>
                <w:lang w:val="en-US"/>
              </w:rPr>
              <w:t>Acute effect of moderate-intensity aquatic treadmill exercise on cognitive function and cerebral blood flow for healthy elderly: a randomized controlled trial</w:t>
            </w:r>
          </w:p>
        </w:tc>
        <w:tc>
          <w:tcPr>
            <w:tcW w:w="2257" w:type="dxa"/>
          </w:tcPr>
          <w:p w14:paraId="6336594C" w14:textId="77777777" w:rsidR="00074F14" w:rsidRPr="000A6809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6809">
              <w:rPr>
                <w:rFonts w:ascii="Arial" w:hAnsi="Arial" w:cs="Arial"/>
                <w:sz w:val="20"/>
                <w:szCs w:val="20"/>
                <w:lang w:val="en-US"/>
              </w:rPr>
              <w:t>Billy So et 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A6809">
              <w:rPr>
                <w:rFonts w:ascii="Arial" w:hAnsi="Arial" w:cs="Arial"/>
                <w:sz w:val="20"/>
                <w:szCs w:val="20"/>
                <w:lang w:val="en-US"/>
              </w:rPr>
              <w:t xml:space="preserve"> Hong-Kong</w:t>
            </w:r>
          </w:p>
        </w:tc>
      </w:tr>
      <w:tr w:rsidR="00074F14" w:rsidRPr="00065FAF" w14:paraId="0AF6DB9F" w14:textId="77777777" w:rsidTr="00722C0B">
        <w:tc>
          <w:tcPr>
            <w:tcW w:w="1413" w:type="dxa"/>
          </w:tcPr>
          <w:p w14:paraId="78CE1246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11:39-11:51</w:t>
            </w:r>
          </w:p>
          <w:p w14:paraId="149FFBCC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O8</w:t>
            </w:r>
          </w:p>
        </w:tc>
        <w:tc>
          <w:tcPr>
            <w:tcW w:w="5386" w:type="dxa"/>
          </w:tcPr>
          <w:p w14:paraId="588B7808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FAF">
              <w:rPr>
                <w:rFonts w:ascii="Arial" w:hAnsi="Arial" w:cs="Arial"/>
                <w:sz w:val="20"/>
                <w:szCs w:val="20"/>
                <w:lang w:val="en-US"/>
              </w:rPr>
              <w:t>The acute effect of an aqua-</w:t>
            </w:r>
            <w:proofErr w:type="spellStart"/>
            <w:r w:rsidRPr="00065FAF">
              <w:rPr>
                <w:rFonts w:ascii="Arial" w:hAnsi="Arial" w:cs="Arial"/>
                <w:sz w:val="20"/>
                <w:szCs w:val="20"/>
                <w:lang w:val="en-US"/>
              </w:rPr>
              <w:t>pilates</w:t>
            </w:r>
            <w:proofErr w:type="spellEnd"/>
            <w:r w:rsidRPr="00065FAF">
              <w:rPr>
                <w:rFonts w:ascii="Arial" w:hAnsi="Arial" w:cs="Arial"/>
                <w:sz w:val="20"/>
                <w:szCs w:val="20"/>
                <w:lang w:val="en-US"/>
              </w:rPr>
              <w:t xml:space="preserve"> fitness class using floating exercise mats on static balance parameters</w:t>
            </w:r>
          </w:p>
        </w:tc>
        <w:tc>
          <w:tcPr>
            <w:tcW w:w="2257" w:type="dxa"/>
          </w:tcPr>
          <w:p w14:paraId="7988AA36" w14:textId="77777777" w:rsidR="00074F14" w:rsidRPr="00065FAF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r w:rsidRPr="00065FAF">
              <w:rPr>
                <w:rFonts w:ascii="Arial" w:hAnsi="Arial" w:cs="Arial"/>
                <w:sz w:val="20"/>
                <w:szCs w:val="20"/>
              </w:rPr>
              <w:t xml:space="preserve">Marianna </w:t>
            </w:r>
            <w:proofErr w:type="spellStart"/>
            <w:r w:rsidRPr="00065FAF">
              <w:rPr>
                <w:rFonts w:ascii="Arial" w:hAnsi="Arial" w:cs="Arial"/>
                <w:sz w:val="20"/>
                <w:szCs w:val="20"/>
              </w:rPr>
              <w:t>Kotzamanidou</w:t>
            </w:r>
            <w:proofErr w:type="spellEnd"/>
            <w:r w:rsidRPr="00065FAF">
              <w:rPr>
                <w:rFonts w:ascii="Arial" w:hAnsi="Arial" w:cs="Arial"/>
                <w:sz w:val="20"/>
                <w:szCs w:val="20"/>
              </w:rPr>
              <w:t xml:space="preserve"> et al, G</w:t>
            </w:r>
            <w:r>
              <w:rPr>
                <w:rFonts w:ascii="Arial" w:hAnsi="Arial" w:cs="Arial"/>
                <w:sz w:val="20"/>
                <w:szCs w:val="20"/>
              </w:rPr>
              <w:t>reece</w:t>
            </w:r>
          </w:p>
        </w:tc>
      </w:tr>
      <w:tr w:rsidR="00074F14" w:rsidRPr="000A6809" w14:paraId="7ACCF18A" w14:textId="77777777" w:rsidTr="00722C0B">
        <w:tc>
          <w:tcPr>
            <w:tcW w:w="1413" w:type="dxa"/>
          </w:tcPr>
          <w:p w14:paraId="3B541BEF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11.51-12:03</w:t>
            </w:r>
          </w:p>
          <w:p w14:paraId="24C06A01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O9</w:t>
            </w:r>
          </w:p>
        </w:tc>
        <w:tc>
          <w:tcPr>
            <w:tcW w:w="5386" w:type="dxa"/>
          </w:tcPr>
          <w:p w14:paraId="04AF7B76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2460">
              <w:rPr>
                <w:rFonts w:ascii="Arial" w:hAnsi="Arial" w:cs="Arial"/>
                <w:sz w:val="20"/>
                <w:szCs w:val="20"/>
                <w:lang w:val="en-US"/>
              </w:rPr>
              <w:t>Importance of aquatic exercise in a community based 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usculoskeletal</w:t>
            </w:r>
            <w:r w:rsidRPr="00302460">
              <w:rPr>
                <w:rFonts w:ascii="Arial" w:hAnsi="Arial" w:cs="Arial"/>
                <w:sz w:val="20"/>
                <w:szCs w:val="20"/>
                <w:lang w:val="en-US"/>
              </w:rPr>
              <w:t xml:space="preserve"> wellness solution</w:t>
            </w:r>
          </w:p>
        </w:tc>
        <w:tc>
          <w:tcPr>
            <w:tcW w:w="2257" w:type="dxa"/>
          </w:tcPr>
          <w:p w14:paraId="5B202233" w14:textId="77777777" w:rsidR="00074F14" w:rsidRPr="000A6809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r w:rsidRPr="000A6809">
              <w:rPr>
                <w:rFonts w:ascii="Arial" w:hAnsi="Arial" w:cs="Arial"/>
                <w:sz w:val="20"/>
                <w:szCs w:val="20"/>
              </w:rPr>
              <w:t xml:space="preserve">Ben </w:t>
            </w:r>
            <w:proofErr w:type="spellStart"/>
            <w:r w:rsidRPr="000A6809">
              <w:rPr>
                <w:rFonts w:ascii="Arial" w:hAnsi="Arial" w:cs="Arial"/>
                <w:sz w:val="20"/>
                <w:szCs w:val="20"/>
              </w:rPr>
              <w:t>Waller</w:t>
            </w:r>
            <w:proofErr w:type="spellEnd"/>
            <w:r w:rsidRPr="000A6809">
              <w:rPr>
                <w:rFonts w:ascii="Arial" w:hAnsi="Arial" w:cs="Arial"/>
                <w:sz w:val="20"/>
                <w:szCs w:val="20"/>
              </w:rPr>
              <w:t xml:space="preserve"> et al, U</w:t>
            </w:r>
            <w:r>
              <w:rPr>
                <w:rFonts w:ascii="Arial" w:hAnsi="Arial" w:cs="Arial"/>
                <w:sz w:val="20"/>
                <w:szCs w:val="20"/>
              </w:rPr>
              <w:t xml:space="preserve">nited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074F14" w:rsidRPr="00B52B39" w14:paraId="769F7CBC" w14:textId="77777777" w:rsidTr="00722C0B">
        <w:tc>
          <w:tcPr>
            <w:tcW w:w="1413" w:type="dxa"/>
          </w:tcPr>
          <w:p w14:paraId="235B345E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12.03-12.15</w:t>
            </w:r>
          </w:p>
          <w:p w14:paraId="7CF4D016" w14:textId="77777777" w:rsidR="00074F14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O10</w:t>
            </w:r>
          </w:p>
        </w:tc>
        <w:tc>
          <w:tcPr>
            <w:tcW w:w="5386" w:type="dxa"/>
          </w:tcPr>
          <w:p w14:paraId="56DFE94E" w14:textId="77777777" w:rsidR="00074F14" w:rsidRPr="008D0A43" w:rsidRDefault="00074F14" w:rsidP="00722C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7475E">
              <w:rPr>
                <w:rFonts w:ascii="Arial" w:hAnsi="Arial" w:cs="Arial"/>
                <w:sz w:val="20"/>
                <w:szCs w:val="20"/>
                <w:lang w:val="en-US"/>
              </w:rPr>
              <w:t>ffect of aquatic therapy on cardio-respiratory endurance and quality of life in adol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7475E">
              <w:rPr>
                <w:rFonts w:ascii="Arial" w:hAnsi="Arial" w:cs="Arial"/>
                <w:sz w:val="20"/>
                <w:szCs w:val="20"/>
                <w:lang w:val="en-US"/>
              </w:rPr>
              <w:t xml:space="preserve">scent and young </w:t>
            </w:r>
            <w:proofErr w:type="gramStart"/>
            <w:r w:rsidRPr="00E7475E">
              <w:rPr>
                <w:rFonts w:ascii="Arial" w:hAnsi="Arial" w:cs="Arial"/>
                <w:sz w:val="20"/>
                <w:szCs w:val="20"/>
                <w:lang w:val="en-US"/>
              </w:rPr>
              <w:t>adults</w:t>
            </w:r>
            <w:proofErr w:type="gramEnd"/>
            <w:r w:rsidRPr="00E7475E">
              <w:rPr>
                <w:rFonts w:ascii="Arial" w:hAnsi="Arial" w:cs="Arial"/>
                <w:sz w:val="20"/>
                <w:szCs w:val="20"/>
                <w:lang w:val="en-US"/>
              </w:rPr>
              <w:t xml:space="preserve"> cerebral 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alsy</w:t>
            </w:r>
          </w:p>
        </w:tc>
        <w:tc>
          <w:tcPr>
            <w:tcW w:w="2257" w:type="dxa"/>
          </w:tcPr>
          <w:p w14:paraId="6706455A" w14:textId="77777777" w:rsidR="00074F14" w:rsidRPr="00B52B39" w:rsidRDefault="00074F14" w:rsidP="00722C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B39">
              <w:rPr>
                <w:rFonts w:ascii="Arial" w:hAnsi="Arial" w:cs="Arial"/>
                <w:sz w:val="20"/>
                <w:szCs w:val="20"/>
              </w:rPr>
              <w:t>Dipti</w:t>
            </w:r>
            <w:proofErr w:type="spellEnd"/>
            <w:r w:rsidRPr="00B52B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2B39">
              <w:rPr>
                <w:rFonts w:ascii="Arial" w:hAnsi="Arial" w:cs="Arial"/>
                <w:sz w:val="20"/>
                <w:szCs w:val="20"/>
              </w:rPr>
              <w:t>Patil</w:t>
            </w:r>
            <w:proofErr w:type="spellEnd"/>
            <w:r w:rsidRPr="00B52B39">
              <w:rPr>
                <w:rFonts w:ascii="Arial" w:hAnsi="Arial" w:cs="Arial"/>
                <w:sz w:val="20"/>
                <w:szCs w:val="20"/>
              </w:rPr>
              <w:t xml:space="preserve"> et 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52B39">
              <w:rPr>
                <w:rFonts w:ascii="Arial" w:hAnsi="Arial" w:cs="Arial"/>
                <w:sz w:val="20"/>
                <w:szCs w:val="20"/>
              </w:rPr>
              <w:t xml:space="preserve"> In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</w:p>
        </w:tc>
      </w:tr>
    </w:tbl>
    <w:p w14:paraId="4E2AF222" w14:textId="77777777" w:rsidR="00074F14" w:rsidRPr="00074F14" w:rsidRDefault="00074F14" w:rsidP="00010F4A">
      <w:pPr>
        <w:rPr>
          <w:rFonts w:ascii="Helvetica" w:hAnsi="Helvetica" w:cs="Helvetica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877BF3" w:rsidRPr="008D0A43" w14:paraId="473E38D3" w14:textId="77777777" w:rsidTr="00F41E5A">
        <w:tc>
          <w:tcPr>
            <w:tcW w:w="1413" w:type="dxa"/>
          </w:tcPr>
          <w:p w14:paraId="3FCDBE4B" w14:textId="61781250" w:rsidR="00877BF3" w:rsidRPr="008D0A43" w:rsidRDefault="00877BF3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</w:t>
            </w:r>
            <w:r w:rsidR="00181B65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D05626">
              <w:rPr>
                <w:rFonts w:ascii="Arial" w:hAnsi="Arial" w:cs="Arial"/>
                <w:sz w:val="20"/>
                <w:szCs w:val="20"/>
                <w:lang w:val="en-US"/>
              </w:rPr>
              <w:t>13:</w:t>
            </w:r>
            <w:r w:rsidR="00EC4E4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643" w:type="dxa"/>
          </w:tcPr>
          <w:p w14:paraId="530A251A" w14:textId="749E1B2C" w:rsidR="00877BF3" w:rsidRPr="008D0A43" w:rsidRDefault="00D05626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Lunch</w:t>
            </w:r>
          </w:p>
        </w:tc>
      </w:tr>
    </w:tbl>
    <w:p w14:paraId="61F110A0" w14:textId="77777777" w:rsidR="00877BF3" w:rsidRDefault="00877BF3" w:rsidP="00010F4A">
      <w:pPr>
        <w:rPr>
          <w:rFonts w:ascii="Helvetica" w:hAnsi="Helvetica" w:cs="Helvetica"/>
          <w:sz w:val="22"/>
          <w:szCs w:val="22"/>
          <w:lang w:val="en-US"/>
        </w:rPr>
      </w:pPr>
    </w:p>
    <w:p w14:paraId="5D35FB5E" w14:textId="0AB8C7B4" w:rsidR="00731B17" w:rsidRPr="004701A1" w:rsidRDefault="004701A1" w:rsidP="00010F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Plenar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y </w:t>
      </w:r>
      <w:r w:rsidR="00731B17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Session 6: </w:t>
      </w:r>
      <w:r w:rsidR="00EC4E43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continuum of c</w:t>
      </w:r>
      <w:r w:rsidR="00697F11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h</w:t>
      </w:r>
      <w:r w:rsidR="00EC4E43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ange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Chair: Alison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Bonnyman</w:t>
      </w:r>
      <w:proofErr w:type="spellEnd"/>
    </w:p>
    <w:p w14:paraId="3D726E33" w14:textId="2E895BB1" w:rsidR="001D6BD8" w:rsidRPr="003A07D0" w:rsidRDefault="001D6BD8" w:rsidP="00010F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8D0A43" w:rsidRPr="008D0A43" w14:paraId="2E9633F0" w14:textId="77777777" w:rsidTr="00623E00">
        <w:tc>
          <w:tcPr>
            <w:tcW w:w="1413" w:type="dxa"/>
          </w:tcPr>
          <w:p w14:paraId="3C5E0CCD" w14:textId="6A55C4F1" w:rsidR="008D0A43" w:rsidRPr="008D0A43" w:rsidRDefault="00D05626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13:</w:t>
            </w:r>
            <w:r w:rsidR="00EC4E43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731B1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C4E4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8F3AE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C4E43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5386" w:type="dxa"/>
          </w:tcPr>
          <w:p w14:paraId="7F1DF0EE" w14:textId="406EE4D3" w:rsidR="008D0A43" w:rsidRPr="001D6BD8" w:rsidRDefault="00065FA5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Energy usage and savings in a </w:t>
            </w:r>
            <w:r w:rsidR="00BE2F6E" w:rsidRPr="001D6BD8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ydrotherapy </w:t>
            </w:r>
            <w:r w:rsidR="00BE2F6E" w:rsidRPr="001D6BD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ool</w:t>
            </w:r>
          </w:p>
        </w:tc>
        <w:tc>
          <w:tcPr>
            <w:tcW w:w="2257" w:type="dxa"/>
          </w:tcPr>
          <w:p w14:paraId="3AB0E035" w14:textId="6E686CCA" w:rsidR="008D0A43" w:rsidRPr="001D6BD8" w:rsidRDefault="00CF5EC4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Ian </w:t>
            </w:r>
            <w:r w:rsidR="007D6DD2" w:rsidRPr="001D6BD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A05B31">
              <w:rPr>
                <w:rFonts w:ascii="Arial" w:hAnsi="Arial" w:cs="Arial"/>
                <w:sz w:val="20"/>
                <w:szCs w:val="20"/>
                <w:lang w:val="en-US"/>
              </w:rPr>
              <w:t>gilvie</w:t>
            </w:r>
            <w:r w:rsidR="007D6DD2" w:rsidRPr="001D6BD8">
              <w:rPr>
                <w:rFonts w:ascii="Arial" w:hAnsi="Arial" w:cs="Arial"/>
                <w:sz w:val="20"/>
                <w:szCs w:val="20"/>
                <w:lang w:val="en-US"/>
              </w:rPr>
              <w:t>, United Kingdom</w:t>
            </w:r>
          </w:p>
        </w:tc>
      </w:tr>
      <w:tr w:rsidR="008D0A43" w:rsidRPr="00082470" w14:paraId="51676AD5" w14:textId="77777777" w:rsidTr="00623E00">
        <w:tc>
          <w:tcPr>
            <w:tcW w:w="1413" w:type="dxa"/>
          </w:tcPr>
          <w:p w14:paraId="53533A21" w14:textId="79F15087" w:rsidR="008D0A43" w:rsidRPr="008D0A43" w:rsidRDefault="004701A1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13:</w:t>
            </w:r>
            <w:r w:rsidR="00EC4E43" w:rsidRPr="001D6BD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</w:t>
            </w:r>
            <w:r w:rsidR="00181B65" w:rsidRPr="001D6BD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-1</w:t>
            </w:r>
            <w:r w:rsidR="00F263B5" w:rsidRPr="001D6BD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4:</w:t>
            </w:r>
            <w:r w:rsidR="00EC4E43" w:rsidRPr="001D6BD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5386" w:type="dxa"/>
          </w:tcPr>
          <w:p w14:paraId="3AE9E9D1" w14:textId="469C4B69" w:rsidR="008D0A43" w:rsidRPr="008D0A43" w:rsidRDefault="00EC4E43" w:rsidP="00623E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 Forum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the keynote</w:t>
            </w:r>
          </w:p>
        </w:tc>
        <w:tc>
          <w:tcPr>
            <w:tcW w:w="2257" w:type="dxa"/>
          </w:tcPr>
          <w:p w14:paraId="3ABBCAFF" w14:textId="77777777" w:rsidR="008D0A43" w:rsidRPr="007D6DD2" w:rsidRDefault="008D0A43" w:rsidP="00623E0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F69DF" w:rsidRPr="00065FA5" w14:paraId="0D020AD1" w14:textId="77777777" w:rsidTr="00623E00">
        <w:tc>
          <w:tcPr>
            <w:tcW w:w="1413" w:type="dxa"/>
          </w:tcPr>
          <w:p w14:paraId="077A5130" w14:textId="54D82BA9" w:rsidR="00EF69DF" w:rsidRPr="008D0A43" w:rsidRDefault="00EF69DF" w:rsidP="00EF69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</w:t>
            </w:r>
            <w:r w:rsidR="00EC4E43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-1</w:t>
            </w:r>
            <w:r w:rsidR="00EC4E43">
              <w:rPr>
                <w:rFonts w:ascii="Arial" w:hAnsi="Arial" w:cs="Arial"/>
                <w:sz w:val="20"/>
                <w:szCs w:val="20"/>
                <w:lang w:val="en-US"/>
              </w:rPr>
              <w:t>4:30</w:t>
            </w:r>
          </w:p>
        </w:tc>
        <w:tc>
          <w:tcPr>
            <w:tcW w:w="5386" w:type="dxa"/>
          </w:tcPr>
          <w:p w14:paraId="7A894FD0" w14:textId="0F60050F" w:rsidR="00EF69DF" w:rsidRPr="008D0A43" w:rsidRDefault="004701A1" w:rsidP="00EF69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Clinical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QiShui</w:t>
            </w:r>
            <w:proofErr w:type="spellEnd"/>
            <w:r w:rsidR="001D6BD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F69DF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r w:rsidR="00074F14">
              <w:rPr>
                <w:rFonts w:ascii="Arial" w:hAnsi="Arial" w:cs="Arial"/>
                <w:sz w:val="20"/>
                <w:szCs w:val="20"/>
                <w:lang w:val="en-US"/>
              </w:rPr>
              <w:t>coordinative and myofascial aquatic therapy concept</w:t>
            </w:r>
          </w:p>
        </w:tc>
        <w:tc>
          <w:tcPr>
            <w:tcW w:w="2257" w:type="dxa"/>
          </w:tcPr>
          <w:p w14:paraId="00C7D34E" w14:textId="017996AF" w:rsidR="00EF69DF" w:rsidRPr="001D6BD8" w:rsidRDefault="00EF69DF" w:rsidP="00EF69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Urs Gamper, Switzerland</w:t>
            </w:r>
          </w:p>
        </w:tc>
      </w:tr>
      <w:tr w:rsidR="00EC4E43" w:rsidRPr="00082470" w14:paraId="1BEEB857" w14:textId="77777777" w:rsidTr="00623E00">
        <w:tc>
          <w:tcPr>
            <w:tcW w:w="1413" w:type="dxa"/>
          </w:tcPr>
          <w:p w14:paraId="3E547546" w14:textId="58FFFB6D" w:rsidR="00EC4E43" w:rsidRDefault="00EC4E43" w:rsidP="00EF69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14:30-15.00</w:t>
            </w:r>
          </w:p>
        </w:tc>
        <w:tc>
          <w:tcPr>
            <w:tcW w:w="5386" w:type="dxa"/>
          </w:tcPr>
          <w:p w14:paraId="4923C383" w14:textId="280FE481" w:rsidR="00EC4E43" w:rsidRDefault="00493226" w:rsidP="00EF69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  <w:r w:rsidR="00EC4E43" w:rsidRPr="00EC4E43">
              <w:rPr>
                <w:rFonts w:ascii="Arial" w:hAnsi="Arial" w:cs="Arial"/>
                <w:sz w:val="20"/>
                <w:szCs w:val="20"/>
                <w:lang w:val="en-US"/>
              </w:rPr>
              <w:t xml:space="preserve">om molecule and cell to </w:t>
            </w:r>
            <w:proofErr w:type="spellStart"/>
            <w:r w:rsidR="00EC4E43" w:rsidRPr="00EC4E43">
              <w:rPr>
                <w:rFonts w:ascii="Arial" w:hAnsi="Arial" w:cs="Arial"/>
                <w:sz w:val="20"/>
                <w:szCs w:val="20"/>
                <w:lang w:val="en-US"/>
              </w:rPr>
              <w:t>behavio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EC4E43" w:rsidRPr="00EC4E43">
              <w:rPr>
                <w:rFonts w:ascii="Arial" w:hAnsi="Arial" w:cs="Arial"/>
                <w:sz w:val="20"/>
                <w:szCs w:val="20"/>
                <w:lang w:val="en-US"/>
              </w:rPr>
              <w:t>ral</w:t>
            </w:r>
            <w:proofErr w:type="spellEnd"/>
            <w:r w:rsidR="00EC4E43" w:rsidRPr="00EC4E43">
              <w:rPr>
                <w:rFonts w:ascii="Arial" w:hAnsi="Arial" w:cs="Arial"/>
                <w:sz w:val="20"/>
                <w:szCs w:val="20"/>
                <w:lang w:val="en-US"/>
              </w:rPr>
              <w:t xml:space="preserve"> change. Clinical applications of neurophysiology of immersion + aquatic exercise</w:t>
            </w:r>
          </w:p>
        </w:tc>
        <w:tc>
          <w:tcPr>
            <w:tcW w:w="2257" w:type="dxa"/>
          </w:tcPr>
          <w:p w14:paraId="7C10648F" w14:textId="5C6158DC" w:rsidR="00EC4E43" w:rsidRPr="001D6BD8" w:rsidRDefault="00EC4E43" w:rsidP="00EF69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Javier G</w:t>
            </w:r>
            <w:r w:rsidR="00BE2F6E" w:rsidRPr="001D6BD8">
              <w:rPr>
                <w:rFonts w:ascii="Arial" w:hAnsi="Arial" w:cs="Arial"/>
                <w:sz w:val="20"/>
                <w:szCs w:val="20"/>
                <w:lang w:val="en-US"/>
              </w:rPr>
              <w:t>üeita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 Spain</w:t>
            </w:r>
          </w:p>
        </w:tc>
      </w:tr>
    </w:tbl>
    <w:p w14:paraId="4F81A9DB" w14:textId="77777777" w:rsidR="008D0A43" w:rsidRDefault="008D0A43" w:rsidP="00010F4A">
      <w:pPr>
        <w:rPr>
          <w:rFonts w:ascii="Helvetica" w:hAnsi="Helvetica" w:cs="Helvetica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BC6293" w:rsidRPr="008D0A43" w14:paraId="4E695D8D" w14:textId="77777777" w:rsidTr="00F41E5A">
        <w:tc>
          <w:tcPr>
            <w:tcW w:w="1413" w:type="dxa"/>
          </w:tcPr>
          <w:p w14:paraId="690EA223" w14:textId="259407C3" w:rsidR="00BC6293" w:rsidRPr="008D0A43" w:rsidRDefault="008E45A3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15:00-15:30</w:t>
            </w:r>
          </w:p>
        </w:tc>
        <w:tc>
          <w:tcPr>
            <w:tcW w:w="7643" w:type="dxa"/>
          </w:tcPr>
          <w:p w14:paraId="716F1AF0" w14:textId="0E4347B4" w:rsidR="00BC6293" w:rsidRPr="008D0A43" w:rsidRDefault="008E45A3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 break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poster session: series 4</w:t>
            </w:r>
          </w:p>
        </w:tc>
      </w:tr>
    </w:tbl>
    <w:p w14:paraId="454FCA50" w14:textId="77777777" w:rsidR="00B55855" w:rsidRDefault="00B55855" w:rsidP="00010F4A">
      <w:pPr>
        <w:rPr>
          <w:rFonts w:ascii="Helvetica" w:hAnsi="Helvetica" w:cs="Helvetica"/>
          <w:sz w:val="22"/>
          <w:szCs w:val="22"/>
          <w:lang w:val="en-US"/>
        </w:rPr>
      </w:pPr>
    </w:p>
    <w:p w14:paraId="508D2CC2" w14:textId="4426062B" w:rsidR="00550CE6" w:rsidRPr="004701A1" w:rsidRDefault="00550CE6" w:rsidP="00010F4A">
      <w:pPr>
        <w:rPr>
          <w:rFonts w:ascii="Arial" w:hAnsi="Arial" w:cs="Arial"/>
          <w:sz w:val="20"/>
          <w:szCs w:val="20"/>
          <w:lang w:val="en-US"/>
        </w:rPr>
      </w:pPr>
      <w:r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Pool Session 1</w:t>
      </w:r>
      <w:r w:rsidR="00560C76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4701A1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Chair: Eugenia Hernandez and Sarah Wratten</w:t>
      </w:r>
    </w:p>
    <w:p w14:paraId="3DC85115" w14:textId="668F71FC" w:rsidR="001D6BD8" w:rsidRPr="00697F11" w:rsidRDefault="001D6BD8" w:rsidP="00010F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550CE6" w:rsidRPr="00B27BCD" w14:paraId="7AB7388A" w14:textId="77777777" w:rsidTr="00550CE6">
        <w:tc>
          <w:tcPr>
            <w:tcW w:w="1413" w:type="dxa"/>
          </w:tcPr>
          <w:p w14:paraId="50A1FB5D" w14:textId="0C1976E9" w:rsidR="00550CE6" w:rsidRPr="001F3152" w:rsidRDefault="008E45A3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3152">
              <w:rPr>
                <w:rFonts w:ascii="Arial" w:hAnsi="Arial" w:cs="Arial"/>
                <w:sz w:val="20"/>
                <w:szCs w:val="20"/>
                <w:lang w:val="en-US"/>
              </w:rPr>
              <w:t>15:</w:t>
            </w:r>
            <w:r w:rsidR="00501BB9" w:rsidRPr="001F3152">
              <w:rPr>
                <w:rFonts w:ascii="Arial" w:hAnsi="Arial" w:cs="Arial"/>
                <w:sz w:val="20"/>
                <w:szCs w:val="20"/>
                <w:lang w:val="en-US"/>
              </w:rPr>
              <w:t>30-16:</w:t>
            </w:r>
            <w:r w:rsidR="00E54C3C" w:rsidRPr="001F315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386" w:type="dxa"/>
          </w:tcPr>
          <w:p w14:paraId="71350D27" w14:textId="583B7872" w:rsidR="00550CE6" w:rsidRPr="001F3152" w:rsidRDefault="004701A1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Beyond guidelines and biomechanics to empowering people with hip and knee osteoarthritis to move for optimal outcomes in aquatic therapy</w:t>
            </w:r>
          </w:p>
        </w:tc>
        <w:tc>
          <w:tcPr>
            <w:tcW w:w="2257" w:type="dxa"/>
          </w:tcPr>
          <w:p w14:paraId="1B46805D" w14:textId="590C67DB" w:rsidR="00550CE6" w:rsidRPr="001D6BD8" w:rsidRDefault="00CF4F50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Sophie H</w:t>
            </w:r>
            <w:r w:rsidR="00905530" w:rsidRPr="001D6BD8">
              <w:rPr>
                <w:rFonts w:ascii="Arial" w:hAnsi="Arial" w:cs="Arial"/>
                <w:sz w:val="20"/>
                <w:szCs w:val="20"/>
                <w:lang w:val="en-US"/>
              </w:rPr>
              <w:t>eyw</w:t>
            </w:r>
            <w:r w:rsidR="00074F1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905530" w:rsidRPr="001D6BD8">
              <w:rPr>
                <w:rFonts w:ascii="Arial" w:hAnsi="Arial" w:cs="Arial"/>
                <w:sz w:val="20"/>
                <w:szCs w:val="20"/>
                <w:lang w:val="en-US"/>
              </w:rPr>
              <w:t>od, Australia</w:t>
            </w:r>
          </w:p>
        </w:tc>
      </w:tr>
      <w:tr w:rsidR="00550CE6" w:rsidRPr="00905530" w14:paraId="07E3CDFA" w14:textId="77777777" w:rsidTr="00550CE6">
        <w:tc>
          <w:tcPr>
            <w:tcW w:w="1413" w:type="dxa"/>
          </w:tcPr>
          <w:p w14:paraId="6200EE48" w14:textId="395A0089" w:rsidR="00550CE6" w:rsidRPr="001F3152" w:rsidRDefault="00E54C3C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3152">
              <w:rPr>
                <w:rFonts w:ascii="Arial" w:hAnsi="Arial" w:cs="Arial"/>
                <w:sz w:val="20"/>
                <w:szCs w:val="20"/>
                <w:lang w:val="en-US"/>
              </w:rPr>
              <w:t>16:10-16:50</w:t>
            </w:r>
          </w:p>
        </w:tc>
        <w:tc>
          <w:tcPr>
            <w:tcW w:w="5386" w:type="dxa"/>
          </w:tcPr>
          <w:p w14:paraId="58C22C94" w14:textId="08628617" w:rsidR="00550CE6" w:rsidRPr="001F3152" w:rsidRDefault="00493226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Clinical applications of neurophysiology</w:t>
            </w:r>
          </w:p>
        </w:tc>
        <w:tc>
          <w:tcPr>
            <w:tcW w:w="2257" w:type="dxa"/>
          </w:tcPr>
          <w:p w14:paraId="2C34FD3D" w14:textId="693A1658" w:rsidR="00550CE6" w:rsidRPr="001D6BD8" w:rsidRDefault="00905530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Javier </w:t>
            </w:r>
            <w:proofErr w:type="spellStart"/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Güeita</w:t>
            </w:r>
            <w:proofErr w:type="spellEnd"/>
            <w:r w:rsidR="0037063E">
              <w:rPr>
                <w:rFonts w:ascii="Arial" w:hAnsi="Arial" w:cs="Arial"/>
                <w:sz w:val="20"/>
                <w:szCs w:val="20"/>
                <w:lang w:val="en-US"/>
              </w:rPr>
              <w:t>, Spain</w:t>
            </w:r>
          </w:p>
        </w:tc>
      </w:tr>
      <w:tr w:rsidR="00550CE6" w:rsidRPr="00905530" w14:paraId="7D7BE873" w14:textId="77777777" w:rsidTr="00550CE6">
        <w:tc>
          <w:tcPr>
            <w:tcW w:w="1413" w:type="dxa"/>
          </w:tcPr>
          <w:p w14:paraId="4961A7DE" w14:textId="73A9260E" w:rsidR="00550CE6" w:rsidRPr="001F3152" w:rsidRDefault="00E54C3C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3152">
              <w:rPr>
                <w:rFonts w:ascii="Arial" w:hAnsi="Arial" w:cs="Arial"/>
                <w:sz w:val="20"/>
                <w:szCs w:val="20"/>
                <w:lang w:val="en-US"/>
              </w:rPr>
              <w:t>16:</w:t>
            </w:r>
            <w:r w:rsidR="00AE1573" w:rsidRPr="001F3152">
              <w:rPr>
                <w:rFonts w:ascii="Arial" w:hAnsi="Arial" w:cs="Arial"/>
                <w:sz w:val="20"/>
                <w:szCs w:val="20"/>
                <w:lang w:val="en-US"/>
              </w:rPr>
              <w:t>50-17:30</w:t>
            </w:r>
          </w:p>
        </w:tc>
        <w:tc>
          <w:tcPr>
            <w:tcW w:w="5386" w:type="dxa"/>
          </w:tcPr>
          <w:p w14:paraId="4271C464" w14:textId="7C1418FC" w:rsidR="00550CE6" w:rsidRPr="001F3152" w:rsidRDefault="00905530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Aquatic gamification: move and think</w:t>
            </w:r>
          </w:p>
        </w:tc>
        <w:tc>
          <w:tcPr>
            <w:tcW w:w="2257" w:type="dxa"/>
          </w:tcPr>
          <w:p w14:paraId="21881AE1" w14:textId="67E4D321" w:rsidR="00550CE6" w:rsidRPr="001D6BD8" w:rsidRDefault="00905530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Johan Lambeck, Netherland</w:t>
            </w:r>
            <w:r w:rsidR="001D6BD8" w:rsidRPr="001D6BD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</w:tbl>
    <w:p w14:paraId="5A867F92" w14:textId="77777777" w:rsidR="00FE7928" w:rsidRDefault="00FE7928" w:rsidP="00010F4A">
      <w:pPr>
        <w:rPr>
          <w:rFonts w:ascii="Arial" w:hAnsi="Arial" w:cs="Arial"/>
          <w:b/>
          <w:sz w:val="28"/>
          <w:szCs w:val="28"/>
          <w:lang w:val="en-US"/>
        </w:rPr>
      </w:pPr>
    </w:p>
    <w:p w14:paraId="21112D11" w14:textId="6DEB365A" w:rsidR="00B55855" w:rsidRDefault="00052D1F" w:rsidP="00010F4A">
      <w:pPr>
        <w:rPr>
          <w:rFonts w:ascii="Arial" w:hAnsi="Arial" w:cs="Arial"/>
          <w:b/>
          <w:sz w:val="28"/>
          <w:szCs w:val="28"/>
          <w:lang w:val="en-US"/>
        </w:rPr>
      </w:pPr>
      <w:r w:rsidRPr="00052D1F">
        <w:rPr>
          <w:rFonts w:ascii="Arial" w:hAnsi="Arial" w:cs="Arial"/>
          <w:b/>
          <w:sz w:val="28"/>
          <w:szCs w:val="28"/>
          <w:lang w:val="en-US"/>
        </w:rPr>
        <w:lastRenderedPageBreak/>
        <w:t>Sunday</w:t>
      </w:r>
      <w:r>
        <w:rPr>
          <w:rFonts w:ascii="Arial" w:hAnsi="Arial" w:cs="Arial"/>
          <w:b/>
          <w:sz w:val="28"/>
          <w:szCs w:val="28"/>
          <w:lang w:val="en-US"/>
        </w:rPr>
        <w:t xml:space="preserve"> June 23</w:t>
      </w:r>
      <w:r w:rsidR="00FE7928">
        <w:rPr>
          <w:rFonts w:ascii="Arial" w:hAnsi="Arial" w:cs="Arial"/>
          <w:b/>
          <w:sz w:val="28"/>
          <w:szCs w:val="28"/>
          <w:vertAlign w:val="superscript"/>
          <w:lang w:val="en-US"/>
        </w:rPr>
        <w:t>rd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 xml:space="preserve"> 20</w:t>
      </w:r>
      <w:r w:rsidR="00E93B90">
        <w:rPr>
          <w:rFonts w:ascii="Arial" w:hAnsi="Arial" w:cs="Arial"/>
          <w:b/>
          <w:sz w:val="28"/>
          <w:szCs w:val="28"/>
          <w:lang w:val="en-US"/>
        </w:rPr>
        <w:t>24</w:t>
      </w:r>
      <w:proofErr w:type="gramEnd"/>
    </w:p>
    <w:p w14:paraId="52B22618" w14:textId="77777777" w:rsidR="00651443" w:rsidRDefault="00651443" w:rsidP="00010F4A">
      <w:pPr>
        <w:rPr>
          <w:rFonts w:ascii="Arial" w:hAnsi="Arial" w:cs="Arial"/>
          <w:b/>
          <w:sz w:val="28"/>
          <w:szCs w:val="28"/>
          <w:lang w:val="en-US"/>
        </w:rPr>
      </w:pPr>
    </w:p>
    <w:p w14:paraId="107E5E56" w14:textId="0FE03BCC" w:rsidR="001D6BD8" w:rsidRPr="00301642" w:rsidRDefault="00727BD5" w:rsidP="00010F4A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Pool Session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727BD5" w14:paraId="503E9D5B" w14:textId="77777777" w:rsidTr="00727BD5">
        <w:tc>
          <w:tcPr>
            <w:tcW w:w="1413" w:type="dxa"/>
          </w:tcPr>
          <w:p w14:paraId="4A63E89C" w14:textId="35795D1A" w:rsidR="00727BD5" w:rsidRPr="007674B9" w:rsidRDefault="00C55589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4B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641D9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905530">
              <w:rPr>
                <w:rFonts w:ascii="Arial" w:hAnsi="Arial" w:cs="Arial"/>
                <w:sz w:val="20"/>
                <w:szCs w:val="20"/>
                <w:lang w:val="en-US"/>
              </w:rPr>
              <w:t>:00-09:45</w:t>
            </w:r>
          </w:p>
        </w:tc>
        <w:tc>
          <w:tcPr>
            <w:tcW w:w="5386" w:type="dxa"/>
          </w:tcPr>
          <w:p w14:paraId="75DF8BB9" w14:textId="12847389" w:rsidR="00727BD5" w:rsidRPr="007674B9" w:rsidRDefault="004B0C7C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C7C">
              <w:rPr>
                <w:rFonts w:ascii="Arial" w:hAnsi="Arial" w:cs="Arial"/>
                <w:sz w:val="20"/>
                <w:szCs w:val="20"/>
                <w:lang w:val="en-US"/>
              </w:rPr>
              <w:t>Aquatic Physiotherapy in clinical practice</w:t>
            </w:r>
            <w:r w:rsidR="00697F1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4B0C7C">
              <w:rPr>
                <w:rFonts w:ascii="Arial" w:hAnsi="Arial" w:cs="Arial"/>
                <w:sz w:val="20"/>
                <w:szCs w:val="20"/>
                <w:lang w:val="en-US"/>
              </w:rPr>
              <w:t xml:space="preserve"> individual </w:t>
            </w:r>
            <w:r w:rsidR="00697F11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4B0C7C">
              <w:rPr>
                <w:rFonts w:ascii="Arial" w:hAnsi="Arial" w:cs="Arial"/>
                <w:sz w:val="20"/>
                <w:szCs w:val="20"/>
                <w:lang w:val="en-US"/>
              </w:rPr>
              <w:t>euro single case studies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257" w:type="dxa"/>
          </w:tcPr>
          <w:p w14:paraId="1C003D5B" w14:textId="399BCD9E" w:rsidR="00727BD5" w:rsidRPr="001D6BD8" w:rsidRDefault="00872EB0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Jac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>queline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Pat</w:t>
            </w:r>
            <w:r w:rsidR="00905530" w:rsidRPr="001D6BD8">
              <w:rPr>
                <w:rFonts w:ascii="Arial" w:hAnsi="Arial" w:cs="Arial"/>
                <w:sz w:val="20"/>
                <w:szCs w:val="20"/>
                <w:lang w:val="en-US"/>
              </w:rPr>
              <w:t>tman</w:t>
            </w:r>
            <w:proofErr w:type="spellEnd"/>
            <w:r w:rsidR="002E57B5" w:rsidRPr="001D6BD8">
              <w:rPr>
                <w:rFonts w:ascii="Arial" w:hAnsi="Arial" w:cs="Arial"/>
                <w:sz w:val="20"/>
                <w:szCs w:val="20"/>
                <w:lang w:val="en-US"/>
              </w:rPr>
              <w:t>, UK</w:t>
            </w:r>
          </w:p>
        </w:tc>
      </w:tr>
      <w:tr w:rsidR="00727BD5" w14:paraId="24596168" w14:textId="77777777" w:rsidTr="00727BD5">
        <w:tc>
          <w:tcPr>
            <w:tcW w:w="1413" w:type="dxa"/>
          </w:tcPr>
          <w:p w14:paraId="0D2788F9" w14:textId="4ED7D6C0" w:rsidR="00727BD5" w:rsidRPr="007674B9" w:rsidRDefault="00337940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74B9">
              <w:rPr>
                <w:rFonts w:ascii="Arial" w:hAnsi="Arial" w:cs="Arial"/>
                <w:sz w:val="20"/>
                <w:szCs w:val="20"/>
                <w:lang w:val="en-US"/>
              </w:rPr>
              <w:t>09:</w:t>
            </w:r>
            <w:r w:rsidR="0090553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7674B9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905530">
              <w:rPr>
                <w:rFonts w:ascii="Arial" w:hAnsi="Arial" w:cs="Arial"/>
                <w:sz w:val="20"/>
                <w:szCs w:val="20"/>
                <w:lang w:val="en-US"/>
              </w:rPr>
              <w:t>10.30</w:t>
            </w:r>
          </w:p>
        </w:tc>
        <w:tc>
          <w:tcPr>
            <w:tcW w:w="5386" w:type="dxa"/>
          </w:tcPr>
          <w:p w14:paraId="40BE74ED" w14:textId="6E1F37DF" w:rsidR="00727BD5" w:rsidRPr="007674B9" w:rsidRDefault="00713695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674B9">
              <w:rPr>
                <w:rFonts w:ascii="Arial" w:hAnsi="Arial" w:cs="Arial"/>
                <w:sz w:val="20"/>
                <w:szCs w:val="20"/>
                <w:lang w:val="en-US"/>
              </w:rPr>
              <w:t>AquaQi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>Shui</w:t>
            </w:r>
            <w:proofErr w:type="spellEnd"/>
          </w:p>
        </w:tc>
        <w:tc>
          <w:tcPr>
            <w:tcW w:w="2257" w:type="dxa"/>
          </w:tcPr>
          <w:p w14:paraId="659871FA" w14:textId="6D5AD774" w:rsidR="007674B9" w:rsidRPr="001D6BD8" w:rsidRDefault="007674B9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Felix Cast</w:t>
            </w:r>
            <w:r w:rsidR="00360472" w:rsidRPr="001D6BD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llanos, Spain</w:t>
            </w:r>
          </w:p>
        </w:tc>
      </w:tr>
    </w:tbl>
    <w:p w14:paraId="56FD250E" w14:textId="77777777" w:rsidR="008E0026" w:rsidRDefault="008E0026" w:rsidP="00010F4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B46376" w:rsidRPr="001D6BD8" w14:paraId="5BF0DEB3" w14:textId="77777777" w:rsidTr="00F41E5A">
        <w:tc>
          <w:tcPr>
            <w:tcW w:w="1413" w:type="dxa"/>
          </w:tcPr>
          <w:p w14:paraId="0ABEF325" w14:textId="4A7A1F7E" w:rsidR="00B46376" w:rsidRPr="008D0A43" w:rsidRDefault="00366283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10:30-11:</w:t>
            </w:r>
            <w:r w:rsidR="00366761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643" w:type="dxa"/>
          </w:tcPr>
          <w:p w14:paraId="5A828338" w14:textId="38E81E41" w:rsidR="00B46376" w:rsidRPr="008D0A43" w:rsidRDefault="00B46376" w:rsidP="00F41E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 break</w:t>
            </w:r>
            <w:r w:rsidR="0036676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 xml:space="preserve">long </w:t>
            </w:r>
            <w:r w:rsidR="00366761">
              <w:rPr>
                <w:rFonts w:ascii="Arial" w:hAnsi="Arial" w:cs="Arial"/>
                <w:sz w:val="20"/>
                <w:szCs w:val="20"/>
                <w:lang w:val="en-US"/>
              </w:rPr>
              <w:t>poster session</w:t>
            </w:r>
            <w:r w:rsidR="004701A1">
              <w:rPr>
                <w:rFonts w:ascii="Arial" w:hAnsi="Arial" w:cs="Arial"/>
                <w:sz w:val="20"/>
                <w:szCs w:val="20"/>
                <w:lang w:val="en-US"/>
              </w:rPr>
              <w:t>: series 5 &amp; 6</w:t>
            </w:r>
          </w:p>
        </w:tc>
      </w:tr>
    </w:tbl>
    <w:p w14:paraId="5FEC63D6" w14:textId="77777777" w:rsidR="00B46376" w:rsidRDefault="00B46376" w:rsidP="00010F4A">
      <w:pPr>
        <w:rPr>
          <w:rFonts w:ascii="Arial" w:hAnsi="Arial" w:cs="Arial"/>
          <w:sz w:val="22"/>
          <w:szCs w:val="22"/>
          <w:lang w:val="en-US"/>
        </w:rPr>
      </w:pPr>
    </w:p>
    <w:p w14:paraId="50CCF423" w14:textId="04839D3C" w:rsidR="00285258" w:rsidRPr="004701A1" w:rsidRDefault="004701A1" w:rsidP="00010F4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Plenar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y</w:t>
      </w:r>
      <w:r w:rsidR="00285258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Session 7: 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“</w:t>
      </w:r>
      <w:r w:rsidR="00697F11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The dose makes</w:t>
      </w:r>
      <w:r w:rsidR="001D6BD8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whether a thing</w:t>
      </w:r>
      <w:r w:rsidR="00697F11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 w:rsidR="001D6BD8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is</w:t>
      </w:r>
      <w:r w:rsidR="00697F11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poison</w:t>
      </w:r>
      <w:r w:rsidR="00022E5F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”</w:t>
      </w:r>
      <w:r w:rsidR="00697F11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(Paracelsus, 1</w:t>
      </w:r>
      <w:r w:rsidR="00812079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493-1541</w:t>
      </w:r>
      <w:r w:rsidR="00697F11" w:rsidRPr="0065144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)</w:t>
      </w:r>
      <w:r w:rsidR="0030164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 w:rsidR="00301642">
        <w:rPr>
          <w:rFonts w:ascii="Arial" w:hAnsi="Arial" w:cs="Arial"/>
          <w:sz w:val="20"/>
          <w:szCs w:val="20"/>
          <w:lang w:val="en-US"/>
        </w:rPr>
        <w:t>Chair: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Oliver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Krouwel</w:t>
      </w:r>
      <w:proofErr w:type="spellEnd"/>
    </w:p>
    <w:p w14:paraId="63D84B34" w14:textId="61F40957" w:rsidR="001D6BD8" w:rsidRPr="00697F11" w:rsidRDefault="001D6BD8" w:rsidP="00010F4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57"/>
      </w:tblGrid>
      <w:tr w:rsidR="00B46376" w14:paraId="708A19DF" w14:textId="77777777" w:rsidTr="0078016B">
        <w:tc>
          <w:tcPr>
            <w:tcW w:w="1413" w:type="dxa"/>
          </w:tcPr>
          <w:p w14:paraId="151EE943" w14:textId="31634888" w:rsidR="00B46376" w:rsidRPr="00233265" w:rsidRDefault="00366283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3265">
              <w:rPr>
                <w:rFonts w:ascii="Arial" w:hAnsi="Arial" w:cs="Arial"/>
                <w:sz w:val="20"/>
                <w:szCs w:val="20"/>
                <w:lang w:val="en-US"/>
              </w:rPr>
              <w:t>11:</w:t>
            </w:r>
            <w:r w:rsidR="00366761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23326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A26F8A" w:rsidRPr="0023326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366761">
              <w:rPr>
                <w:rFonts w:ascii="Arial" w:hAnsi="Arial" w:cs="Arial"/>
                <w:sz w:val="20"/>
                <w:szCs w:val="20"/>
                <w:lang w:val="en-US"/>
              </w:rPr>
              <w:t>2.00</w:t>
            </w:r>
          </w:p>
        </w:tc>
        <w:tc>
          <w:tcPr>
            <w:tcW w:w="5386" w:type="dxa"/>
          </w:tcPr>
          <w:p w14:paraId="5DE75EC5" w14:textId="7E54B3D8" w:rsidR="00B46376" w:rsidRPr="00233265" w:rsidRDefault="004B0C7C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0C7C">
              <w:rPr>
                <w:rFonts w:ascii="Arial" w:hAnsi="Arial" w:cs="Arial"/>
                <w:sz w:val="20"/>
                <w:szCs w:val="20"/>
                <w:lang w:val="en-US"/>
              </w:rPr>
              <w:t>Aquatic Physiotherapy in clinical practice</w:t>
            </w:r>
            <w:r w:rsidR="00697F1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4B0C7C">
              <w:rPr>
                <w:rFonts w:ascii="Arial" w:hAnsi="Arial" w:cs="Arial"/>
                <w:sz w:val="20"/>
                <w:szCs w:val="20"/>
                <w:lang w:val="en-US"/>
              </w:rPr>
              <w:t xml:space="preserve"> individual </w:t>
            </w:r>
            <w:r w:rsidR="00697F11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4B0C7C">
              <w:rPr>
                <w:rFonts w:ascii="Arial" w:hAnsi="Arial" w:cs="Arial"/>
                <w:sz w:val="20"/>
                <w:szCs w:val="20"/>
                <w:lang w:val="en-US"/>
              </w:rPr>
              <w:t>euro single case studies – using film footage</w:t>
            </w:r>
          </w:p>
        </w:tc>
        <w:tc>
          <w:tcPr>
            <w:tcW w:w="2257" w:type="dxa"/>
          </w:tcPr>
          <w:p w14:paraId="102B8496" w14:textId="3F34CC18" w:rsidR="00B46376" w:rsidRPr="001D6BD8" w:rsidRDefault="00905530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 Jac</w:t>
            </w:r>
            <w:r w:rsidR="00301642">
              <w:rPr>
                <w:rFonts w:ascii="Arial" w:hAnsi="Arial" w:cs="Arial"/>
                <w:sz w:val="20"/>
                <w:szCs w:val="20"/>
                <w:lang w:val="en-US"/>
              </w:rPr>
              <w:t>queline</w:t>
            </w: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Pattman</w:t>
            </w:r>
            <w:proofErr w:type="spellEnd"/>
            <w:r w:rsidR="0037063E">
              <w:rPr>
                <w:rFonts w:ascii="Arial" w:hAnsi="Arial" w:cs="Arial"/>
                <w:sz w:val="20"/>
                <w:szCs w:val="20"/>
                <w:lang w:val="en-US"/>
              </w:rPr>
              <w:t>, UK</w:t>
            </w:r>
          </w:p>
        </w:tc>
      </w:tr>
      <w:tr w:rsidR="00B46376" w:rsidRPr="001D6BD8" w14:paraId="102A3272" w14:textId="77777777" w:rsidTr="0078016B">
        <w:tc>
          <w:tcPr>
            <w:tcW w:w="1413" w:type="dxa"/>
          </w:tcPr>
          <w:p w14:paraId="767A57FF" w14:textId="0A135279" w:rsidR="00B46376" w:rsidRPr="00233265" w:rsidRDefault="00321DA7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12:00</w:t>
            </w:r>
            <w:r w:rsidR="000F5ED0">
              <w:rPr>
                <w:rFonts w:ascii="Arial" w:hAnsi="Arial" w:cs="Arial"/>
                <w:sz w:val="20"/>
                <w:szCs w:val="20"/>
                <w:lang w:val="en-US"/>
              </w:rPr>
              <w:t>-12:30</w:t>
            </w:r>
          </w:p>
        </w:tc>
        <w:tc>
          <w:tcPr>
            <w:tcW w:w="5386" w:type="dxa"/>
          </w:tcPr>
          <w:p w14:paraId="4E8EC7B9" w14:textId="6F6B9CB1" w:rsidR="00B46376" w:rsidRPr="00233265" w:rsidRDefault="007B3979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future</w:t>
            </w:r>
            <w:r w:rsidR="00574DB2">
              <w:rPr>
                <w:rFonts w:ascii="Arial" w:hAnsi="Arial" w:cs="Arial"/>
                <w:sz w:val="20"/>
                <w:szCs w:val="20"/>
                <w:lang w:val="en-US"/>
              </w:rPr>
              <w:t xml:space="preserve"> of aquatic therapy: closing words</w:t>
            </w:r>
          </w:p>
        </w:tc>
        <w:tc>
          <w:tcPr>
            <w:tcW w:w="2257" w:type="dxa"/>
          </w:tcPr>
          <w:p w14:paraId="261A0640" w14:textId="761A47A7" w:rsidR="002E57B5" w:rsidRPr="001D6BD8" w:rsidRDefault="002E57B5" w:rsidP="00010F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Sarah Wratten UK</w:t>
            </w:r>
          </w:p>
          <w:p w14:paraId="5690E83C" w14:textId="288061D5" w:rsidR="00B46376" w:rsidRPr="00233265" w:rsidRDefault="002E57B5" w:rsidP="00010F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6BD8">
              <w:rPr>
                <w:rFonts w:ascii="Arial" w:hAnsi="Arial" w:cs="Arial"/>
                <w:sz w:val="20"/>
                <w:szCs w:val="20"/>
                <w:lang w:val="en-US"/>
              </w:rPr>
              <w:t>Johan Lambeck NL</w:t>
            </w:r>
          </w:p>
        </w:tc>
      </w:tr>
    </w:tbl>
    <w:p w14:paraId="065507EA" w14:textId="21A1C4D3" w:rsidR="00B55855" w:rsidRDefault="00B55855" w:rsidP="00010F4A">
      <w:pPr>
        <w:rPr>
          <w:rFonts w:ascii="Helvetica" w:hAnsi="Helvetica" w:cs="Helvetica"/>
          <w:sz w:val="22"/>
          <w:szCs w:val="22"/>
          <w:lang w:val="en-US"/>
        </w:rPr>
      </w:pPr>
    </w:p>
    <w:p w14:paraId="5608A1DA" w14:textId="77777777" w:rsidR="0037063E" w:rsidRDefault="0037063E" w:rsidP="00010F4A">
      <w:pPr>
        <w:rPr>
          <w:rFonts w:ascii="Helvetica" w:hAnsi="Helvetica" w:cs="Helvetica"/>
          <w:sz w:val="22"/>
          <w:szCs w:val="22"/>
          <w:lang w:val="en-US"/>
        </w:rPr>
      </w:pPr>
    </w:p>
    <w:p w14:paraId="238E95D9" w14:textId="67867860" w:rsidR="0037063E" w:rsidRPr="009F563F" w:rsidRDefault="0037063E" w:rsidP="00301642">
      <w:pPr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noProof/>
          <w:sz w:val="22"/>
          <w:szCs w:val="22"/>
          <w:lang w:val="en-US"/>
        </w:rPr>
        <w:drawing>
          <wp:inline distT="0" distB="0" distL="0" distR="0" wp14:anchorId="0018CF3F" wp14:editId="5759295C">
            <wp:extent cx="1788885" cy="901835"/>
            <wp:effectExtent l="0" t="0" r="1905" b="0"/>
            <wp:docPr id="5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693" cy="95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sz w:val="22"/>
          <w:szCs w:val="22"/>
          <w:lang w:val="en-US"/>
        </w:rPr>
        <w:tab/>
      </w:r>
      <w:r>
        <w:rPr>
          <w:rFonts w:ascii="Helvetica" w:hAnsi="Helvetica" w:cs="Helvetica"/>
          <w:noProof/>
          <w:sz w:val="22"/>
          <w:szCs w:val="22"/>
          <w:lang w:val="en-US"/>
        </w:rPr>
        <w:drawing>
          <wp:inline distT="0" distB="0" distL="0" distR="0" wp14:anchorId="4E144C17" wp14:editId="2AC21EEF">
            <wp:extent cx="1997919" cy="1082207"/>
            <wp:effectExtent l="0" t="0" r="0" b="0"/>
            <wp:docPr id="7" name="Picture 7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ue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6099" cy="109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63E" w:rsidRPr="009F563F" w:rsidSect="007D4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1659" w14:textId="77777777" w:rsidR="00492B8F" w:rsidRDefault="00492B8F" w:rsidP="001D6BD8">
      <w:r>
        <w:separator/>
      </w:r>
    </w:p>
  </w:endnote>
  <w:endnote w:type="continuationSeparator" w:id="0">
    <w:p w14:paraId="687AAD9F" w14:textId="77777777" w:rsidR="00492B8F" w:rsidRDefault="00492B8F" w:rsidP="001D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CC08" w14:textId="77777777" w:rsidR="00D87C72" w:rsidRDefault="00D87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D2B8" w14:textId="77777777" w:rsidR="00D87C72" w:rsidRDefault="00D87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9944" w14:textId="77777777" w:rsidR="00D87C72" w:rsidRDefault="00D87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10CB" w14:textId="77777777" w:rsidR="00492B8F" w:rsidRDefault="00492B8F" w:rsidP="001D6BD8">
      <w:r>
        <w:separator/>
      </w:r>
    </w:p>
  </w:footnote>
  <w:footnote w:type="continuationSeparator" w:id="0">
    <w:p w14:paraId="33D463FA" w14:textId="77777777" w:rsidR="00492B8F" w:rsidRDefault="00492B8F" w:rsidP="001D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535" w14:textId="03484E86" w:rsidR="001D6BD8" w:rsidRDefault="00492B8F">
    <w:pPr>
      <w:pStyle w:val="Header"/>
    </w:pPr>
    <w:r>
      <w:rPr>
        <w:noProof/>
      </w:rPr>
      <w:pict w14:anchorId="07F90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75958" o:spid="_x0000_s1027" type="#_x0000_t75" alt="" style="position:absolute;margin-left:0;margin-top:0;width:750pt;height:7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8515" w14:textId="4E7C4E5E" w:rsidR="001D6BD8" w:rsidRDefault="00812079" w:rsidP="00812079">
    <w:pPr>
      <w:pStyle w:val="Header"/>
      <w:jc w:val="center"/>
    </w:pPr>
    <w:r>
      <w:rPr>
        <w:noProof/>
      </w:rPr>
      <w:drawing>
        <wp:inline distT="0" distB="0" distL="0" distR="0" wp14:anchorId="11D75C3F" wp14:editId="08298352">
          <wp:extent cx="1572426" cy="1285240"/>
          <wp:effectExtent l="0" t="0" r="2540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CEBA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813" cy="132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2B8F">
      <w:rPr>
        <w:noProof/>
      </w:rPr>
      <w:pict w14:anchorId="4D217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75959" o:spid="_x0000_s1026" type="#_x0000_t75" alt="" style="position:absolute;left:0;text-align:left;margin-left:0;margin-top:0;width:750pt;height:75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A01" w14:textId="5CAB304E" w:rsidR="001D6BD8" w:rsidRDefault="00492B8F">
    <w:pPr>
      <w:pStyle w:val="Header"/>
    </w:pPr>
    <w:r>
      <w:rPr>
        <w:noProof/>
      </w:rPr>
      <w:pict w14:anchorId="2E691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075957" o:spid="_x0000_s1025" type="#_x0000_t75" alt="" style="position:absolute;margin-left:0;margin-top:0;width:750pt;height:7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C8"/>
    <w:rsid w:val="00007995"/>
    <w:rsid w:val="00010F4A"/>
    <w:rsid w:val="00022A63"/>
    <w:rsid w:val="00022E5F"/>
    <w:rsid w:val="000307A1"/>
    <w:rsid w:val="00031BF8"/>
    <w:rsid w:val="000464B5"/>
    <w:rsid w:val="00052D1F"/>
    <w:rsid w:val="00060A87"/>
    <w:rsid w:val="00065FA5"/>
    <w:rsid w:val="00074523"/>
    <w:rsid w:val="00074F14"/>
    <w:rsid w:val="0007591C"/>
    <w:rsid w:val="00082470"/>
    <w:rsid w:val="00082A72"/>
    <w:rsid w:val="00082D06"/>
    <w:rsid w:val="00087474"/>
    <w:rsid w:val="000B3D1D"/>
    <w:rsid w:val="000C541D"/>
    <w:rsid w:val="000C554C"/>
    <w:rsid w:val="000F5ED0"/>
    <w:rsid w:val="00104970"/>
    <w:rsid w:val="0011494D"/>
    <w:rsid w:val="00121CF0"/>
    <w:rsid w:val="0012374A"/>
    <w:rsid w:val="00123BF5"/>
    <w:rsid w:val="00131645"/>
    <w:rsid w:val="00150915"/>
    <w:rsid w:val="00172400"/>
    <w:rsid w:val="00175AFA"/>
    <w:rsid w:val="00181B65"/>
    <w:rsid w:val="001A3465"/>
    <w:rsid w:val="001A7E57"/>
    <w:rsid w:val="001B0BAC"/>
    <w:rsid w:val="001B2E4B"/>
    <w:rsid w:val="001C34DD"/>
    <w:rsid w:val="001C4E79"/>
    <w:rsid w:val="001D6BD8"/>
    <w:rsid w:val="001E33A1"/>
    <w:rsid w:val="001E5CD1"/>
    <w:rsid w:val="001F3152"/>
    <w:rsid w:val="00203092"/>
    <w:rsid w:val="00204A95"/>
    <w:rsid w:val="00233265"/>
    <w:rsid w:val="00245774"/>
    <w:rsid w:val="0025499F"/>
    <w:rsid w:val="00285258"/>
    <w:rsid w:val="002C0C34"/>
    <w:rsid w:val="002D338F"/>
    <w:rsid w:val="002E3314"/>
    <w:rsid w:val="002E57B5"/>
    <w:rsid w:val="002F6BDA"/>
    <w:rsid w:val="002F75D3"/>
    <w:rsid w:val="00301642"/>
    <w:rsid w:val="00301FC0"/>
    <w:rsid w:val="00305215"/>
    <w:rsid w:val="00320E9F"/>
    <w:rsid w:val="00321DA7"/>
    <w:rsid w:val="00322FEA"/>
    <w:rsid w:val="00337940"/>
    <w:rsid w:val="003468EA"/>
    <w:rsid w:val="003500D0"/>
    <w:rsid w:val="00355AE6"/>
    <w:rsid w:val="00360472"/>
    <w:rsid w:val="00366283"/>
    <w:rsid w:val="00366761"/>
    <w:rsid w:val="0037063E"/>
    <w:rsid w:val="003760AB"/>
    <w:rsid w:val="00380C4F"/>
    <w:rsid w:val="00391189"/>
    <w:rsid w:val="003A07D0"/>
    <w:rsid w:val="003B199A"/>
    <w:rsid w:val="003D3152"/>
    <w:rsid w:val="003E70DF"/>
    <w:rsid w:val="003F5718"/>
    <w:rsid w:val="00410053"/>
    <w:rsid w:val="00416E4F"/>
    <w:rsid w:val="00457770"/>
    <w:rsid w:val="004701A1"/>
    <w:rsid w:val="00473062"/>
    <w:rsid w:val="00490A0F"/>
    <w:rsid w:val="00492B8F"/>
    <w:rsid w:val="00493226"/>
    <w:rsid w:val="00496027"/>
    <w:rsid w:val="004B0C7C"/>
    <w:rsid w:val="004F4376"/>
    <w:rsid w:val="00501BB9"/>
    <w:rsid w:val="00527775"/>
    <w:rsid w:val="00533D22"/>
    <w:rsid w:val="0054434E"/>
    <w:rsid w:val="00550CE6"/>
    <w:rsid w:val="00552C7A"/>
    <w:rsid w:val="00553D24"/>
    <w:rsid w:val="005609F3"/>
    <w:rsid w:val="00560C76"/>
    <w:rsid w:val="00574DB2"/>
    <w:rsid w:val="00582AF5"/>
    <w:rsid w:val="00583757"/>
    <w:rsid w:val="00584695"/>
    <w:rsid w:val="00592E2A"/>
    <w:rsid w:val="005949F1"/>
    <w:rsid w:val="005A3185"/>
    <w:rsid w:val="005B3A84"/>
    <w:rsid w:val="005B5DFF"/>
    <w:rsid w:val="005B6AF6"/>
    <w:rsid w:val="005D7802"/>
    <w:rsid w:val="005E2491"/>
    <w:rsid w:val="005F72A1"/>
    <w:rsid w:val="00607336"/>
    <w:rsid w:val="00634EA2"/>
    <w:rsid w:val="00641D9E"/>
    <w:rsid w:val="0064620A"/>
    <w:rsid w:val="00651443"/>
    <w:rsid w:val="00671385"/>
    <w:rsid w:val="00672C49"/>
    <w:rsid w:val="00697F11"/>
    <w:rsid w:val="006A0A67"/>
    <w:rsid w:val="006A5A86"/>
    <w:rsid w:val="006D0836"/>
    <w:rsid w:val="00707E56"/>
    <w:rsid w:val="00713695"/>
    <w:rsid w:val="00727BD5"/>
    <w:rsid w:val="00731B17"/>
    <w:rsid w:val="00737DEB"/>
    <w:rsid w:val="00754DB5"/>
    <w:rsid w:val="007674B9"/>
    <w:rsid w:val="0078016B"/>
    <w:rsid w:val="00790890"/>
    <w:rsid w:val="007A4010"/>
    <w:rsid w:val="007A5750"/>
    <w:rsid w:val="007B3614"/>
    <w:rsid w:val="007B3979"/>
    <w:rsid w:val="007C4B90"/>
    <w:rsid w:val="007C6E64"/>
    <w:rsid w:val="007D44D2"/>
    <w:rsid w:val="007D4716"/>
    <w:rsid w:val="007D666C"/>
    <w:rsid w:val="007D6DD2"/>
    <w:rsid w:val="007E2399"/>
    <w:rsid w:val="007E4D8E"/>
    <w:rsid w:val="00802DEA"/>
    <w:rsid w:val="0080522A"/>
    <w:rsid w:val="00812079"/>
    <w:rsid w:val="00835CE1"/>
    <w:rsid w:val="00872EB0"/>
    <w:rsid w:val="00877BF3"/>
    <w:rsid w:val="00896C48"/>
    <w:rsid w:val="008B4BC0"/>
    <w:rsid w:val="008C1605"/>
    <w:rsid w:val="008D0A43"/>
    <w:rsid w:val="008D3B21"/>
    <w:rsid w:val="008E0026"/>
    <w:rsid w:val="008E45A3"/>
    <w:rsid w:val="008E4E85"/>
    <w:rsid w:val="008F2663"/>
    <w:rsid w:val="008F3AE9"/>
    <w:rsid w:val="00905530"/>
    <w:rsid w:val="0091420E"/>
    <w:rsid w:val="009248B2"/>
    <w:rsid w:val="009459AA"/>
    <w:rsid w:val="00956872"/>
    <w:rsid w:val="00964C38"/>
    <w:rsid w:val="009A6D00"/>
    <w:rsid w:val="009B0949"/>
    <w:rsid w:val="009E581F"/>
    <w:rsid w:val="009F1933"/>
    <w:rsid w:val="009F1EDC"/>
    <w:rsid w:val="009F50F0"/>
    <w:rsid w:val="009F563F"/>
    <w:rsid w:val="00A05B31"/>
    <w:rsid w:val="00A23FC8"/>
    <w:rsid w:val="00A267C8"/>
    <w:rsid w:val="00A26F8A"/>
    <w:rsid w:val="00A306FD"/>
    <w:rsid w:val="00A30E4B"/>
    <w:rsid w:val="00A6210F"/>
    <w:rsid w:val="00A745AD"/>
    <w:rsid w:val="00A74CBB"/>
    <w:rsid w:val="00A80EC5"/>
    <w:rsid w:val="00AA1162"/>
    <w:rsid w:val="00AC59E4"/>
    <w:rsid w:val="00AE1573"/>
    <w:rsid w:val="00B07EDB"/>
    <w:rsid w:val="00B15546"/>
    <w:rsid w:val="00B2610E"/>
    <w:rsid w:val="00B27BCD"/>
    <w:rsid w:val="00B462EC"/>
    <w:rsid w:val="00B46376"/>
    <w:rsid w:val="00B54129"/>
    <w:rsid w:val="00B55855"/>
    <w:rsid w:val="00B67EDB"/>
    <w:rsid w:val="00B8136A"/>
    <w:rsid w:val="00BC5EB4"/>
    <w:rsid w:val="00BC6293"/>
    <w:rsid w:val="00BE2F6E"/>
    <w:rsid w:val="00BF3D6C"/>
    <w:rsid w:val="00C12E9C"/>
    <w:rsid w:val="00C174F7"/>
    <w:rsid w:val="00C2445B"/>
    <w:rsid w:val="00C33254"/>
    <w:rsid w:val="00C337CE"/>
    <w:rsid w:val="00C53726"/>
    <w:rsid w:val="00C55589"/>
    <w:rsid w:val="00C604DA"/>
    <w:rsid w:val="00C65E4B"/>
    <w:rsid w:val="00C7345F"/>
    <w:rsid w:val="00C95442"/>
    <w:rsid w:val="00CA10A0"/>
    <w:rsid w:val="00CC1A91"/>
    <w:rsid w:val="00CD552B"/>
    <w:rsid w:val="00CF4149"/>
    <w:rsid w:val="00CF4F50"/>
    <w:rsid w:val="00CF5EC4"/>
    <w:rsid w:val="00CF67D2"/>
    <w:rsid w:val="00D0160D"/>
    <w:rsid w:val="00D04553"/>
    <w:rsid w:val="00D05626"/>
    <w:rsid w:val="00D17A3B"/>
    <w:rsid w:val="00D36097"/>
    <w:rsid w:val="00D61F2E"/>
    <w:rsid w:val="00D750B8"/>
    <w:rsid w:val="00D7510D"/>
    <w:rsid w:val="00D87C72"/>
    <w:rsid w:val="00D937FE"/>
    <w:rsid w:val="00DB0782"/>
    <w:rsid w:val="00DB4BC4"/>
    <w:rsid w:val="00DC35EB"/>
    <w:rsid w:val="00DD4DFB"/>
    <w:rsid w:val="00DE62E5"/>
    <w:rsid w:val="00DE76DC"/>
    <w:rsid w:val="00E27C65"/>
    <w:rsid w:val="00E414FE"/>
    <w:rsid w:val="00E54C3C"/>
    <w:rsid w:val="00E55455"/>
    <w:rsid w:val="00E641F4"/>
    <w:rsid w:val="00E658A3"/>
    <w:rsid w:val="00E66F79"/>
    <w:rsid w:val="00E76411"/>
    <w:rsid w:val="00E85088"/>
    <w:rsid w:val="00E85ED7"/>
    <w:rsid w:val="00E91AE2"/>
    <w:rsid w:val="00E93B90"/>
    <w:rsid w:val="00EA32E6"/>
    <w:rsid w:val="00EC4E43"/>
    <w:rsid w:val="00EE1D82"/>
    <w:rsid w:val="00EF69DF"/>
    <w:rsid w:val="00F06A86"/>
    <w:rsid w:val="00F13025"/>
    <w:rsid w:val="00F263B5"/>
    <w:rsid w:val="00F4513B"/>
    <w:rsid w:val="00F60ED8"/>
    <w:rsid w:val="00F63200"/>
    <w:rsid w:val="00F671D4"/>
    <w:rsid w:val="00F749A4"/>
    <w:rsid w:val="00FC1C01"/>
    <w:rsid w:val="00FC219D"/>
    <w:rsid w:val="00FC3D6D"/>
    <w:rsid w:val="00FD4F14"/>
    <w:rsid w:val="00FD590A"/>
    <w:rsid w:val="00FE60F7"/>
    <w:rsid w:val="00FE736A"/>
    <w:rsid w:val="00FE7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7288D8"/>
  <w15:docId w15:val="{4050DE25-A349-3C4B-B5F3-18CB4379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D3"/>
    <w:rPr>
      <w:color w:val="0000FF" w:themeColor="hyperlink"/>
      <w:u w:val="single"/>
    </w:rPr>
  </w:style>
  <w:style w:type="paragraph" w:customStyle="1" w:styleId="Default">
    <w:name w:val="Default"/>
    <w:rsid w:val="005E249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leGrid">
    <w:name w:val="Table Grid"/>
    <w:basedOn w:val="TableNormal"/>
    <w:uiPriority w:val="59"/>
    <w:rsid w:val="0007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B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BD8"/>
  </w:style>
  <w:style w:type="paragraph" w:styleId="Footer">
    <w:name w:val="footer"/>
    <w:basedOn w:val="Normal"/>
    <w:link w:val="FooterChar"/>
    <w:uiPriority w:val="99"/>
    <w:unhideWhenUsed/>
    <w:rsid w:val="001D6B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D8"/>
  </w:style>
  <w:style w:type="character" w:styleId="Strong">
    <w:name w:val="Strong"/>
    <w:basedOn w:val="DefaultParagraphFont"/>
    <w:uiPriority w:val="22"/>
    <w:qFormat/>
    <w:rsid w:val="00FE7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ARC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Lambeck</dc:creator>
  <cp:keywords/>
  <dc:description/>
  <cp:lastModifiedBy>veronique english</cp:lastModifiedBy>
  <cp:revision>3</cp:revision>
  <cp:lastPrinted>2016-05-23T08:26:00Z</cp:lastPrinted>
  <dcterms:created xsi:type="dcterms:W3CDTF">2024-04-11T13:25:00Z</dcterms:created>
  <dcterms:modified xsi:type="dcterms:W3CDTF">2024-04-11T13:32:00Z</dcterms:modified>
</cp:coreProperties>
</file>